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0"/>
        <w:jc w:val="left"/>
        <w:rPr>
          <w:rFonts w:hint="eastAsia" w:ascii="黑体" w:hAnsi="黑体" w:eastAsia="黑体" w:cs="黑体"/>
          <w:i w:val="0"/>
          <w:caps w:val="0"/>
          <w:color w:val="3A3A3A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A3A3A"/>
          <w:spacing w:val="0"/>
          <w:sz w:val="32"/>
          <w:szCs w:val="32"/>
          <w:shd w:val="clear" w:fill="FFFFFF"/>
        </w:rPr>
        <w:t>附件2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A3A3A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A3A3A"/>
          <w:spacing w:val="0"/>
          <w:sz w:val="44"/>
          <w:szCs w:val="44"/>
          <w:shd w:val="clear" w:fill="FFFFFF"/>
        </w:rPr>
        <w:t>202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A3A3A"/>
          <w:spacing w:val="0"/>
          <w:sz w:val="44"/>
          <w:szCs w:val="44"/>
          <w:shd w:val="clear" w:fill="FFFFFF"/>
        </w:rPr>
        <w:t>1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A3A3A"/>
          <w:spacing w:val="0"/>
          <w:sz w:val="44"/>
          <w:szCs w:val="44"/>
          <w:shd w:val="clear" w:fill="FFFFFF"/>
        </w:rPr>
        <w:t>年能源审计计划</w:t>
      </w:r>
      <w:bookmarkEnd w:id="0"/>
    </w:p>
    <w:tbl>
      <w:tblPr>
        <w:tblStyle w:val="5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4899"/>
        <w:gridCol w:w="1343"/>
        <w:gridCol w:w="832"/>
        <w:gridCol w:w="5041"/>
        <w:gridCol w:w="1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63" w:hRule="atLeast"/>
        </w:trPr>
        <w:tc>
          <w:tcPr>
            <w:tcW w:w="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2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7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2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中国石油化工股份有限公司天津分公司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2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中沙（天津）石化有限公司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天津渤化永利化工股份有限公司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2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天津长芦海晶集团有限公司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国华能源发展（天津）有限公司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2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邦基正大（天津）粮油有限公司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凯诺斯(中国）铝酸盐技术有限公司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2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欧文斯科宁（天津）建筑材料有限公司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天津不二蛋白有限公司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2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天津泰达能源发展有限责任公司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天津长芦汉沽盐场有限责任公司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2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中国石化集团资产经营管理有限公司天津石化分公司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科迈化工股份有限公司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2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中国石油天然气股份有限公司大港油田分公司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72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天津市飞龙制管有限公司</w:t>
            </w:r>
          </w:p>
        </w:tc>
        <w:tc>
          <w:tcPr>
            <w:tcW w:w="4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77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天津市亚东化工有限公司</w:t>
            </w:r>
          </w:p>
        </w:tc>
        <w:tc>
          <w:tcPr>
            <w:tcW w:w="42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东海炭素（天津）有限公司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2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天津市茂联科技有限公司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天津滨海电力有限公司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2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九三集团天津大豆科技有限公司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天津天管元通管材制品有限公司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2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液化空气永利（天津）有限公司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天津威立雅渤化永利水务有限责任公司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2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华能(天津)煤气化发电有限公司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天津渤化永利热电有限公司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2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天津天保临港热电有限公司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天津乐金渤海化学有限公司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2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液化空气天津滨海有限公司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天津渤海石化有限公司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2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天津泰达西区热电有限公司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天津天药药业股份有限公司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2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维斯塔斯风力技术（中国）有限公司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7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鸿富锦精密电子（天津）有限公司</w:t>
            </w:r>
          </w:p>
        </w:tc>
        <w:tc>
          <w:tcPr>
            <w:tcW w:w="4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7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天津三星电机有限公司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2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7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2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7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长城汽车股份有限公司天津哈弗分公司</w:t>
            </w:r>
          </w:p>
        </w:tc>
        <w:tc>
          <w:tcPr>
            <w:tcW w:w="4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7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勤威（天津）工业有限公司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72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天津新立中合金集团有限公司</w:t>
            </w:r>
          </w:p>
        </w:tc>
        <w:tc>
          <w:tcPr>
            <w:tcW w:w="4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77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天津金发新材料有限公司</w:t>
            </w:r>
          </w:p>
        </w:tc>
        <w:tc>
          <w:tcPr>
            <w:tcW w:w="42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天津鞍钢天铁冷轧薄板有限公司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2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罗姆半导体（中国）有限公司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三星高新电机（天津）有限公司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2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天津三星视界移动有限公司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天津力神电池股份有限公司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2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天津三安光电有限公司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力神动力电池系统有限公司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2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天津巴莫科技有限责任公司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万都（天津）汽车零部件有限公司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2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天津荟菁华热力有限公司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PPG涂料(天津)有限公司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2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通用半导体(中国)有限公司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7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天津电装电子有限公司</w:t>
            </w:r>
          </w:p>
        </w:tc>
        <w:tc>
          <w:tcPr>
            <w:tcW w:w="4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7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北新建材（天津）有限公司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72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天津利安隆新材料股份有限公司</w:t>
            </w:r>
          </w:p>
        </w:tc>
        <w:tc>
          <w:tcPr>
            <w:tcW w:w="4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77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东方电气（天津）风电叶片工程有限公司</w:t>
            </w:r>
          </w:p>
        </w:tc>
        <w:tc>
          <w:tcPr>
            <w:tcW w:w="42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7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天津泰港运营管理有限公司</w:t>
            </w:r>
          </w:p>
        </w:tc>
        <w:tc>
          <w:tcPr>
            <w:tcW w:w="4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7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天津仁泰新材料股份有限公司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72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天津津滨能源有限公司</w:t>
            </w:r>
          </w:p>
        </w:tc>
        <w:tc>
          <w:tcPr>
            <w:tcW w:w="4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77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天津市环智新能源技术有限公司</w:t>
            </w:r>
          </w:p>
        </w:tc>
        <w:tc>
          <w:tcPr>
            <w:tcW w:w="42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天津永续航运集团有限公司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2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天津渤海轮渡航运有限公司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天津惠桥船务有限公司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2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天津狮达物流有限公司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康龙化成（天津）药物制备技术有限公司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2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天津立中车轮有限公司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天津市庆丰物流有限公司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2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中铁建大桥工程局集团第三工程有限公司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天津货运航空有限公司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2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国网天津市电力公司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7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天津市河西区热力工程服务有限公司</w:t>
            </w:r>
          </w:p>
        </w:tc>
        <w:tc>
          <w:tcPr>
            <w:tcW w:w="4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河西区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7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中铁四局集团第三建设有限公司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72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天津市华腾供热有限责任公司</w:t>
            </w:r>
          </w:p>
        </w:tc>
        <w:tc>
          <w:tcPr>
            <w:tcW w:w="4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河东区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77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天津肯德基有限公司</w:t>
            </w:r>
          </w:p>
        </w:tc>
        <w:tc>
          <w:tcPr>
            <w:tcW w:w="42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天津市宏源热力工程有限责任公司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南开区</w:t>
            </w:r>
          </w:p>
        </w:tc>
        <w:tc>
          <w:tcPr>
            <w:tcW w:w="2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天津中新药业集团股份有限公司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7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天津钢管制造有限公司</w:t>
            </w:r>
          </w:p>
        </w:tc>
        <w:tc>
          <w:tcPr>
            <w:tcW w:w="4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东丽区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7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天津钢铁集团有限公司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72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天津天铁炼焦化工有限公司</w:t>
            </w:r>
          </w:p>
        </w:tc>
        <w:tc>
          <w:tcPr>
            <w:tcW w:w="4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东丽区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77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天津盈德气体有限公司</w:t>
            </w:r>
          </w:p>
        </w:tc>
        <w:tc>
          <w:tcPr>
            <w:tcW w:w="42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天津市永昌焊丝有限公司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东丽区</w:t>
            </w:r>
          </w:p>
        </w:tc>
        <w:tc>
          <w:tcPr>
            <w:tcW w:w="2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天津军粮城发电有限公司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天津赛瑞机器设备有限公司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东丽区</w:t>
            </w:r>
          </w:p>
        </w:tc>
        <w:tc>
          <w:tcPr>
            <w:tcW w:w="2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天津顺德混凝土工程有限公司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天津富士达自行车工业有限公司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东丽区</w:t>
            </w:r>
          </w:p>
        </w:tc>
        <w:tc>
          <w:tcPr>
            <w:tcW w:w="2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联合运输（天津）有限公司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天津陈塘热电有限公司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西青区</w:t>
            </w:r>
          </w:p>
        </w:tc>
        <w:tc>
          <w:tcPr>
            <w:tcW w:w="2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天津泓德汽车玻璃有限公司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7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天津市宇润德金属制品有限公司</w:t>
            </w:r>
          </w:p>
        </w:tc>
        <w:tc>
          <w:tcPr>
            <w:tcW w:w="4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西青区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7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电装(天津)空调部件有限公司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72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天津市瑞成热力有限公司</w:t>
            </w:r>
          </w:p>
        </w:tc>
        <w:tc>
          <w:tcPr>
            <w:tcW w:w="4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西青区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77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天津三元热力有限公司</w:t>
            </w:r>
          </w:p>
        </w:tc>
        <w:tc>
          <w:tcPr>
            <w:tcW w:w="42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日新(天津)塑胶有限公司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西青区</w:t>
            </w:r>
          </w:p>
        </w:tc>
        <w:tc>
          <w:tcPr>
            <w:tcW w:w="2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中铁十局集团第八工程有限公司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天津市立和工贸有限公司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西青区</w:t>
            </w:r>
          </w:p>
        </w:tc>
        <w:tc>
          <w:tcPr>
            <w:tcW w:w="2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中国电信集团公司天津市电信分公司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西青区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7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天津荣程联合钢铁集团有限公司</w:t>
            </w:r>
          </w:p>
        </w:tc>
        <w:tc>
          <w:tcPr>
            <w:tcW w:w="4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津南区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7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天津立林石油机械有限公司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72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天津荣程联合金属制品有限公司</w:t>
            </w:r>
          </w:p>
        </w:tc>
        <w:tc>
          <w:tcPr>
            <w:tcW w:w="4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津南区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77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天津北方食品有限公司</w:t>
            </w:r>
          </w:p>
        </w:tc>
        <w:tc>
          <w:tcPr>
            <w:tcW w:w="42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津南区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天津市大桥道食品有限公司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津南区</w:t>
            </w:r>
          </w:p>
        </w:tc>
        <w:tc>
          <w:tcPr>
            <w:tcW w:w="2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天津金隅振兴环保科技有限公司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天津银龙预应力材料股份有限公司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北辰区</w:t>
            </w:r>
          </w:p>
        </w:tc>
        <w:tc>
          <w:tcPr>
            <w:tcW w:w="2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江铜华北（天津）铜业有限公司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3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普利司通(天津)轮胎有限公司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北辰区</w:t>
            </w:r>
          </w:p>
        </w:tc>
        <w:tc>
          <w:tcPr>
            <w:tcW w:w="2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可耐福新型建筑系统（天津）有限公司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7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乐金电子(天津)电器有限公司</w:t>
            </w:r>
          </w:p>
        </w:tc>
        <w:tc>
          <w:tcPr>
            <w:tcW w:w="4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北辰区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7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天津海河乳业有限公司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72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天津光明梦得乳品有限公司</w:t>
            </w:r>
          </w:p>
        </w:tc>
        <w:tc>
          <w:tcPr>
            <w:tcW w:w="4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北辰区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77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天津汇达热力集团有限公司</w:t>
            </w:r>
          </w:p>
        </w:tc>
        <w:tc>
          <w:tcPr>
            <w:tcW w:w="42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丹佛斯（天津）有限公司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武清区</w:t>
            </w:r>
          </w:p>
        </w:tc>
        <w:tc>
          <w:tcPr>
            <w:tcW w:w="2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天津南玻节能玻璃有限公司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天津丽景物流股份有限公司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武清区</w:t>
            </w:r>
          </w:p>
        </w:tc>
        <w:tc>
          <w:tcPr>
            <w:tcW w:w="2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中粮包装（天津）有限公司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天津致合物流有限公司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武清区</w:t>
            </w:r>
          </w:p>
        </w:tc>
        <w:tc>
          <w:tcPr>
            <w:tcW w:w="2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天津路美运输有限公司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7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贝特瑞（天津）纳米材料制造有限公司</w:t>
            </w:r>
          </w:p>
        </w:tc>
        <w:tc>
          <w:tcPr>
            <w:tcW w:w="4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宝坻区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7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天津荣盛盟固利新能源科技有限公司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宝坻区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72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玖龙纸业（天津）有限公司</w:t>
            </w:r>
          </w:p>
        </w:tc>
        <w:tc>
          <w:tcPr>
            <w:tcW w:w="4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宁河区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77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汤始建华建材（天津）有限公司</w:t>
            </w:r>
          </w:p>
        </w:tc>
        <w:tc>
          <w:tcPr>
            <w:tcW w:w="42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天津市静海区万达热力有限公司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  <w:tc>
          <w:tcPr>
            <w:tcW w:w="2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天津市恒兴钢业有限公司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天津友发钢管集团股份有限公司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  <w:tc>
          <w:tcPr>
            <w:tcW w:w="2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7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天津市仁通钢铁有限公司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7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天津市春鹏预应力钢绞线有限公司</w:t>
            </w:r>
          </w:p>
        </w:tc>
        <w:tc>
          <w:tcPr>
            <w:tcW w:w="4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7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天津市恒基钢业有限公司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7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天津市静海县宝来利镀锌钢管有限公司</w:t>
            </w:r>
          </w:p>
        </w:tc>
        <w:tc>
          <w:tcPr>
            <w:tcW w:w="4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7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天津市仁翼钢铁有限公司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7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天津君诚管道实业集团有限公司</w:t>
            </w:r>
          </w:p>
        </w:tc>
        <w:tc>
          <w:tcPr>
            <w:tcW w:w="4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7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天津华源线材制品有限公司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7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天津勤晟金属制品有限公司</w:t>
            </w:r>
          </w:p>
        </w:tc>
        <w:tc>
          <w:tcPr>
            <w:tcW w:w="4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7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天津海钢板材有限公司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7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天津大强钢铁有限公司</w:t>
            </w:r>
          </w:p>
        </w:tc>
        <w:tc>
          <w:tcPr>
            <w:tcW w:w="4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7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建大橡胶(天津)有限公司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7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天津冶金集团中兴盛达钢业有限公司</w:t>
            </w:r>
          </w:p>
        </w:tc>
        <w:tc>
          <w:tcPr>
            <w:tcW w:w="4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7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天津高盛钢丝绳有限公司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7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天津盛隆钢铁制造有限公司</w:t>
            </w:r>
          </w:p>
        </w:tc>
        <w:tc>
          <w:tcPr>
            <w:tcW w:w="4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7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天津新能再生资源有限公司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7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天津宏鑫机电制造有限公司</w:t>
            </w:r>
          </w:p>
        </w:tc>
        <w:tc>
          <w:tcPr>
            <w:tcW w:w="4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7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天津峰利蒙瑞特实业有限公司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7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天津源泰德润钢管制造集团有限公司</w:t>
            </w:r>
          </w:p>
        </w:tc>
        <w:tc>
          <w:tcPr>
            <w:tcW w:w="4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7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天津市源峰通达科技有限公司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7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天津市晟旺碳素制品有限公司</w:t>
            </w:r>
          </w:p>
        </w:tc>
        <w:tc>
          <w:tcPr>
            <w:tcW w:w="4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静海区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7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天津中玻北方新材料有限责任公司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蓟州区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A3A3A"/>
          <w:spacing w:val="0"/>
          <w:sz w:val="21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161F6"/>
    <w:rsid w:val="2B2161F6"/>
    <w:rsid w:val="79C114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2021-07-29T08:15:00Z</dcterms:created>
  <dc:creator>春龙</dc:creator>
  <cp:lastModifiedBy>春龙</cp:lastModifiedBy>
  <dcterms:modified xsi:type="dcterms:W3CDTF">2021-07-29T08:17:19Z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15B12C408D06401C8E7FB866D5919450</vt:lpwstr>
  </property>
</Properties>
</file>