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hint="eastAsia" w:eastAsia="方正小标宋简体"/>
          <w:sz w:val="40"/>
          <w:szCs w:val="40"/>
        </w:rPr>
        <w:t>2021年天津市节能服务机构节能信用评价结果</w:t>
      </w:r>
    </w:p>
    <w:bookmarkEnd w:id="0"/>
    <w:p>
      <w:pPr>
        <w:wordWrap w:val="0"/>
        <w:spacing w:line="300" w:lineRule="exact"/>
        <w:ind w:right="28"/>
        <w:rPr>
          <w:rFonts w:eastAsia="仿宋_GB2312"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233"/>
        <w:gridCol w:w="4033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节能服务机构名单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一、评价等级“A”的单位（49家）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91120103MA0756KX4G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天津国际工程咨询集团有限公司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12120000MB1A86204X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天津市工业和信息化研究院（天津市节能中心）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91120116103080920Y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天津天乐国际工程咨询设计有限公司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911201037581422727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天津晟嵘工程咨询有限公司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91120103758104372C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天津市宏亚工程咨询有限公司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911201033408897902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天津圣世蓝宇节能环保科技发展有限公司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911200004013602422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中国市政工程华北设计研究总院有限公司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91120110780300329X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天津市昊安安全卫生评价监测有限公司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91120103MA06CEE99C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天津海润环安科技发展有限公司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12120000MB1E912264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天津市生态环境科学研究院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91120104401210543U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长城(天津)质量保证中心有限公司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911201045534475743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天津中至信科技发展有限公司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911201047275170435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天津东方泰瑞科技有限公司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91120104572316916N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天津学苑节能环保科技发展有限公司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91120104238991596C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天津市联合环保工程设计有限公司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91120104MA05KLAYXN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天津津环中新环境评估服务有限公司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91120222052060726A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天津广正汇通新能源科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91120116569316405U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天津市经保发节能环保技术服务有限公司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91120101MA05KTQY3M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联合泰泽环境科技发展有限公司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91120101MA0799840K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联合赤道环境评价有限公司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91120116MA05PMAR2G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天津农环友好工程咨询有限公司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121000004012462200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交通运输部天津水运工程科学研究所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91120116681873930F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天津锐锟科技有限公司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91120116675999465R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天津市津能工程管理有限公司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9112011606987999X4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华测生态环境科技(天津)有限公司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911201165832751792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海油总节能减排监测中心有限公司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91120116300364797R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天津君合工程咨询有限公司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911201047354877612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天津市金环建设工程管理有限公司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911201165503750508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天津泰达低碳经济促进中心有限公司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91120000103062810U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中国铁路设计集团有限公司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91120000103063733Q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中国检验认证集团天津有限公司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91120118MA06W8180X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中检(天津)能源技术服务有限公司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911201163286064282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天津津环环境工程咨询有限公司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911201027833361673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天津建科建筑节能环境检测有限公司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91120000401360939E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中海油天津化工研究设计院有限公司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911201037440333820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中安广源检测评价技术服务股份有限公司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91120113MA05WCYQ8X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天津立昂科技有限公司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91110108625907462B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通标标准技术服务有限公司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9112010410340020XY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天津市吉电能源科技有限公司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911201162390309300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天津天发源环境保护事务代理中心有限公司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911201167925019532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滨海中日能源管理(天津)有限公司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91120101660348336X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天津市安捷技术咨询服务有限公司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91120101738477200U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天津力源恒特节能环保技术服务有限公司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91120103MA06AD213N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中研地科（天津）科技发展有限公司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911201167581108794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天津奥华能源技术咨询服务有限公司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91120102572325791P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天津盛世阳光能源科技有限公司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91120224562677283C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天津市皓天瑞环境检测有限公司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91120116093570562Y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天津旭然科技有限公司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91120110562686390U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天津宇通能源技术检测有限公司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二、评价等级“C”的单位（11家）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91120103328701898K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天津市五洲华风科技有限公司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911201035565200448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天津天成清远环境科技有限公司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91120116MA05KGJQ8C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天津环科环境规划科技发展有限公司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911201163285762062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天津环科环境咨询有限公司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91120105MA05L2GA5X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天津鸣诚环境科技有限公司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91120116569332464H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天津中咨北方投资咨询有限公司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121000004013593721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南开大学清洁生产研究中心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91120105MA06BLAF63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天津天润华辉环境评价有限公司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91120112559484640A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天津恒乐智道工程咨询有限公司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91120112MA05Q6R875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天津中环瑞亚环保科技有限公司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3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91120223569314012P</w:t>
            </w:r>
          </w:p>
        </w:tc>
        <w:tc>
          <w:tcPr>
            <w:tcW w:w="236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天津普知弘生态环境技术有限公司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</w:p>
        </w:tc>
      </w:tr>
    </w:tbl>
    <w:p>
      <w:pPr>
        <w:spacing w:line="580" w:lineRule="exact"/>
        <w:jc w:val="center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0" w:lineRule="exact"/>
      <w:jc w:val="center"/>
      <w:rPr>
        <w:rStyle w:val="5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990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447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37pt;mso-position-horizontal:center;mso-position-horizontal-relative:margin;z-index:251659264;mso-width-relative:page;mso-height-relative:page;" filled="f" stroked="f" coordsize="21600,21600" o:gfxdata="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81INf1QAAAAMBAAAPAAAAAAAAAAEAIAAAACIAAABkcnMv&#10;ZG93bnJldi54bWxQSwECFAAUAAAACACHTuJA+0Zt2M0BAACVAwAADgAAAAAAAAABACAAAAAkAQAA&#10;ZHJzL2Uyb0RvYy54bWxQSwUGAAAAAAYABgBZAQAAYwUAAAAA&#10;">
              <v:path/>
              <v:fill on="f" focussize="0,0"/>
              <v:stroke on="f" weight="1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35B47"/>
    <w:rsid w:val="06735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2021-12-16T08:56:00Z</dcterms:created>
  <dc:creator>WPS_1628732352</dc:creator>
  <cp:lastModifiedBy>WPS_1628732352</cp:lastModifiedBy>
  <dcterms:modified xsi:type="dcterms:W3CDTF">2021-12-16T08:56:21Z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BC528772E3EA4CCDAF7A0461985D71D2</vt:lpwstr>
  </property>
</Properties>
</file>