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90" w:rsidRDefault="00BF5B91" w:rsidP="00B21FDE">
      <w:pPr>
        <w:pStyle w:val="a7"/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B21FDE">
        <w:rPr>
          <w:rFonts w:ascii="黑体" w:eastAsia="黑体" w:hAnsi="黑体" w:hint="eastAsia"/>
          <w:sz w:val="32"/>
          <w:szCs w:val="32"/>
        </w:rPr>
        <w:t>附件</w:t>
      </w:r>
      <w:r w:rsidRPr="00B21FDE">
        <w:rPr>
          <w:rFonts w:ascii="黑体" w:eastAsia="黑体" w:hAnsi="黑体"/>
          <w:sz w:val="32"/>
          <w:szCs w:val="32"/>
        </w:rPr>
        <w:t xml:space="preserve">3 </w:t>
      </w:r>
    </w:p>
    <w:p w:rsidR="00B21FDE" w:rsidRPr="00B21FDE" w:rsidRDefault="00B21FDE" w:rsidP="00B21FDE">
      <w:pPr>
        <w:pStyle w:val="a7"/>
        <w:spacing w:line="560" w:lineRule="exact"/>
        <w:ind w:firstLine="640"/>
        <w:rPr>
          <w:rFonts w:ascii="黑体" w:eastAsia="黑体" w:hAnsi="黑体"/>
          <w:sz w:val="32"/>
          <w:szCs w:val="32"/>
        </w:rPr>
      </w:pPr>
    </w:p>
    <w:p w:rsidR="00F23E90" w:rsidRDefault="00BF5B91" w:rsidP="00B21FDE">
      <w:pPr>
        <w:autoSpaceDE w:val="0"/>
        <w:autoSpaceDN w:val="0"/>
        <w:adjustRightInd w:val="0"/>
        <w:spacing w:line="560" w:lineRule="exact"/>
        <w:jc w:val="center"/>
        <w:outlineLvl w:val="1"/>
        <w:rPr>
          <w:rFonts w:ascii="方正小标宋简体" w:eastAsia="方正小标宋简体" w:hAnsi="宋体" w:cs="仿宋_GB2312"/>
          <w:kern w:val="0"/>
          <w:sz w:val="44"/>
          <w:szCs w:val="44"/>
        </w:rPr>
      </w:pPr>
      <w:r w:rsidRPr="00B21FDE">
        <w:rPr>
          <w:rFonts w:ascii="方正小标宋简体" w:eastAsia="方正小标宋简体" w:hAnsi="宋体" w:cs="仿宋_GB2312" w:hint="eastAsia"/>
          <w:kern w:val="0"/>
          <w:sz w:val="44"/>
          <w:szCs w:val="44"/>
        </w:rPr>
        <w:t>电动汽车充电运营企业自查报告文件</w:t>
      </w:r>
    </w:p>
    <w:p w:rsidR="00546AEA" w:rsidRPr="00B21FDE" w:rsidRDefault="00546AEA" w:rsidP="00B21FDE">
      <w:pPr>
        <w:autoSpaceDE w:val="0"/>
        <w:autoSpaceDN w:val="0"/>
        <w:adjustRightInd w:val="0"/>
        <w:spacing w:line="560" w:lineRule="exact"/>
        <w:jc w:val="center"/>
        <w:outlineLvl w:val="1"/>
        <w:rPr>
          <w:rFonts w:ascii="方正小标宋简体" w:eastAsia="方正小标宋简体" w:hAnsi="宋体" w:cs="仿宋_GB2312"/>
          <w:kern w:val="0"/>
          <w:sz w:val="44"/>
          <w:szCs w:val="44"/>
        </w:rPr>
      </w:pPr>
    </w:p>
    <w:p w:rsidR="00F23E90" w:rsidRPr="00546AEA" w:rsidRDefault="00BF5B91" w:rsidP="00B21FDE">
      <w:pPr>
        <w:autoSpaceDE w:val="0"/>
        <w:autoSpaceDN w:val="0"/>
        <w:adjustRightInd w:val="0"/>
        <w:spacing w:line="560" w:lineRule="exact"/>
        <w:jc w:val="center"/>
        <w:outlineLvl w:val="2"/>
        <w:rPr>
          <w:rFonts w:ascii="仿宋_GB2312" w:eastAsia="仿宋_GB2312" w:hAnsi="宋体" w:cs="黑体"/>
          <w:kern w:val="0"/>
          <w:sz w:val="32"/>
          <w:szCs w:val="32"/>
        </w:rPr>
      </w:pPr>
      <w:r w:rsidRPr="00546AEA">
        <w:rPr>
          <w:rFonts w:ascii="仿宋_GB2312" w:eastAsia="仿宋_GB2312" w:hAnsi="宋体" w:cs="Times New Roman" w:hint="eastAsia"/>
          <w:kern w:val="0"/>
          <w:sz w:val="32"/>
          <w:szCs w:val="32"/>
        </w:rPr>
        <w:t xml:space="preserve">A.1 </w:t>
      </w:r>
      <w:r w:rsidRPr="00546AEA">
        <w:rPr>
          <w:rFonts w:ascii="仿宋_GB2312" w:eastAsia="仿宋_GB2312" w:hAnsi="宋体" w:cs="黑体" w:hint="eastAsia"/>
          <w:kern w:val="0"/>
          <w:sz w:val="32"/>
          <w:szCs w:val="32"/>
        </w:rPr>
        <w:t>封面</w:t>
      </w:r>
    </w:p>
    <w:p w:rsidR="00F23E90" w:rsidRPr="00546AEA" w:rsidRDefault="00BF5B91" w:rsidP="00B21FDE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hAnsi="宋体" w:cs="仿宋_GB2312"/>
          <w:kern w:val="0"/>
          <w:sz w:val="32"/>
          <w:szCs w:val="32"/>
        </w:rPr>
      </w:pPr>
      <w:r w:rsidRPr="00546AEA">
        <w:rPr>
          <w:rFonts w:ascii="仿宋_GB2312" w:eastAsia="仿宋_GB2312" w:hAnsi="宋体" w:cs="仿宋_GB2312" w:hint="eastAsia"/>
          <w:kern w:val="0"/>
          <w:sz w:val="32"/>
          <w:szCs w:val="32"/>
        </w:rPr>
        <w:t>电动汽车充电运营企业自查报告</w:t>
      </w:r>
    </w:p>
    <w:p w:rsidR="00F23E90" w:rsidRPr="00546AEA" w:rsidRDefault="00BF5B91" w:rsidP="00546AEA">
      <w:pPr>
        <w:widowControl/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 w:rsidRPr="00546AEA">
        <w:rPr>
          <w:rFonts w:ascii="仿宋_GB2312" w:eastAsia="仿宋_GB2312" w:hAnsi="宋体" w:cs="仿宋_GB2312" w:hint="eastAsia"/>
          <w:kern w:val="0"/>
          <w:sz w:val="32"/>
          <w:szCs w:val="32"/>
        </w:rPr>
        <w:t>运营企业名称：</w:t>
      </w:r>
    </w:p>
    <w:p w:rsidR="00F23E90" w:rsidRPr="00546AEA" w:rsidRDefault="00F23E90" w:rsidP="00B21FDE">
      <w:pPr>
        <w:widowControl/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F23E90" w:rsidRPr="00546AEA" w:rsidRDefault="00BF5B91" w:rsidP="00B21FDE">
      <w:pPr>
        <w:autoSpaceDE w:val="0"/>
        <w:autoSpaceDN w:val="0"/>
        <w:adjustRightInd w:val="0"/>
        <w:spacing w:line="560" w:lineRule="exact"/>
        <w:jc w:val="right"/>
        <w:rPr>
          <w:rFonts w:ascii="仿宋_GB2312" w:eastAsia="仿宋_GB2312" w:hAnsi="宋体" w:cs="仿宋_GB2312"/>
          <w:kern w:val="0"/>
          <w:sz w:val="32"/>
          <w:szCs w:val="32"/>
        </w:rPr>
      </w:pPr>
      <w:r w:rsidRPr="00546AEA"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自查工作组 </w:t>
      </w:r>
    </w:p>
    <w:p w:rsidR="00F23E90" w:rsidRPr="00546AEA" w:rsidRDefault="00BF5B91" w:rsidP="00B21FDE">
      <w:pPr>
        <w:autoSpaceDE w:val="0"/>
        <w:autoSpaceDN w:val="0"/>
        <w:adjustRightInd w:val="0"/>
        <w:spacing w:line="560" w:lineRule="exact"/>
        <w:ind w:firstLineChars="200" w:firstLine="640"/>
        <w:jc w:val="right"/>
        <w:rPr>
          <w:rFonts w:ascii="仿宋_GB2312" w:eastAsia="仿宋_GB2312" w:hAnsi="宋体" w:cs="仿宋_GB2312"/>
          <w:kern w:val="0"/>
          <w:sz w:val="32"/>
          <w:szCs w:val="32"/>
        </w:rPr>
      </w:pPr>
      <w:r w:rsidRPr="00546AEA">
        <w:rPr>
          <w:rFonts w:ascii="仿宋_GB2312" w:eastAsia="仿宋_GB2312" w:hAnsi="宋体" w:cs="仿宋_GB2312" w:hint="eastAsia"/>
          <w:kern w:val="0"/>
          <w:sz w:val="32"/>
          <w:szCs w:val="32"/>
        </w:rPr>
        <w:t>年月日</w:t>
      </w:r>
    </w:p>
    <w:p w:rsidR="00F23E90" w:rsidRPr="00546AEA" w:rsidRDefault="00F23E90" w:rsidP="00B21FDE">
      <w:pPr>
        <w:autoSpaceDE w:val="0"/>
        <w:autoSpaceDN w:val="0"/>
        <w:adjustRightInd w:val="0"/>
        <w:spacing w:line="560" w:lineRule="exact"/>
        <w:ind w:firstLineChars="200" w:firstLine="640"/>
        <w:jc w:val="right"/>
        <w:rPr>
          <w:rFonts w:ascii="仿宋_GB2312" w:eastAsia="仿宋_GB2312" w:hAnsi="宋体" w:cs="仿宋_GB2312"/>
          <w:kern w:val="0"/>
          <w:sz w:val="32"/>
          <w:szCs w:val="32"/>
        </w:rPr>
      </w:pPr>
    </w:p>
    <w:p w:rsidR="00F23E90" w:rsidRPr="00546AEA" w:rsidRDefault="00BF5B91" w:rsidP="00B21FDE">
      <w:pPr>
        <w:autoSpaceDE w:val="0"/>
        <w:autoSpaceDN w:val="0"/>
        <w:adjustRightInd w:val="0"/>
        <w:spacing w:line="560" w:lineRule="exact"/>
        <w:jc w:val="center"/>
        <w:outlineLvl w:val="2"/>
        <w:rPr>
          <w:rFonts w:ascii="仿宋_GB2312" w:eastAsia="仿宋_GB2312" w:hAnsi="宋体" w:cs="Times New Roman"/>
          <w:kern w:val="0"/>
          <w:sz w:val="32"/>
          <w:szCs w:val="32"/>
        </w:rPr>
      </w:pPr>
      <w:r w:rsidRPr="00546AEA">
        <w:rPr>
          <w:rFonts w:ascii="仿宋_GB2312" w:eastAsia="仿宋_GB2312" w:hAnsi="宋体" w:cs="Times New Roman" w:hint="eastAsia"/>
          <w:kern w:val="0"/>
          <w:sz w:val="32"/>
          <w:szCs w:val="32"/>
        </w:rPr>
        <w:t>A.2 充换电设施自查说明书</w:t>
      </w:r>
    </w:p>
    <w:p w:rsidR="00F23E90" w:rsidRPr="00546AEA" w:rsidRDefault="00BF5B91" w:rsidP="00546AEA">
      <w:pPr>
        <w:autoSpaceDE w:val="0"/>
        <w:autoSpaceDN w:val="0"/>
        <w:adjustRightInd w:val="0"/>
        <w:spacing w:line="560" w:lineRule="exact"/>
        <w:ind w:firstLineChars="253" w:firstLine="810"/>
        <w:jc w:val="left"/>
        <w:outlineLvl w:val="3"/>
        <w:rPr>
          <w:rFonts w:ascii="黑体" w:eastAsia="黑体" w:hAnsi="黑体" w:cs="黑体"/>
          <w:kern w:val="0"/>
          <w:sz w:val="32"/>
          <w:szCs w:val="32"/>
        </w:rPr>
      </w:pPr>
      <w:r w:rsidRPr="00546AEA">
        <w:rPr>
          <w:rFonts w:ascii="黑体" w:eastAsia="黑体" w:hAnsi="黑体" w:cs="黑体" w:hint="eastAsia"/>
          <w:kern w:val="0"/>
          <w:sz w:val="32"/>
          <w:szCs w:val="32"/>
        </w:rPr>
        <w:t>一、</w:t>
      </w:r>
      <w:r w:rsidR="00EE6010" w:rsidRPr="00546AEA">
        <w:rPr>
          <w:rFonts w:ascii="黑体" w:eastAsia="黑体" w:hAnsi="黑体" w:cs="黑体" w:hint="eastAsia"/>
          <w:kern w:val="0"/>
          <w:sz w:val="32"/>
          <w:szCs w:val="32"/>
        </w:rPr>
        <w:t>企业</w:t>
      </w:r>
      <w:r w:rsidRPr="00546AEA">
        <w:rPr>
          <w:rFonts w:ascii="黑体" w:eastAsia="黑体" w:hAnsi="黑体" w:cs="黑体" w:hint="eastAsia"/>
          <w:kern w:val="0"/>
          <w:sz w:val="32"/>
          <w:szCs w:val="32"/>
        </w:rPr>
        <w:t>概况</w:t>
      </w:r>
    </w:p>
    <w:p w:rsidR="00F23E90" w:rsidRPr="00546AEA" w:rsidRDefault="00EE6010" w:rsidP="00B21FDE">
      <w:pPr>
        <w:autoSpaceDE w:val="0"/>
        <w:autoSpaceDN w:val="0"/>
        <w:adjustRightInd w:val="0"/>
        <w:spacing w:line="560" w:lineRule="exact"/>
        <w:ind w:firstLine="709"/>
        <w:jc w:val="left"/>
        <w:rPr>
          <w:rFonts w:ascii="仿宋_GB2312" w:eastAsia="仿宋_GB2312" w:hAnsi="宋体" w:cs="仿宋_GB2312"/>
          <w:kern w:val="0"/>
          <w:sz w:val="32"/>
          <w:szCs w:val="32"/>
        </w:rPr>
      </w:pPr>
      <w:r w:rsidRPr="00546AEA">
        <w:rPr>
          <w:rFonts w:ascii="仿宋_GB2312" w:eastAsia="仿宋_GB2312" w:hAnsi="宋体" w:cs="仿宋_GB2312" w:hint="eastAsia"/>
          <w:kern w:val="0"/>
          <w:sz w:val="32"/>
          <w:szCs w:val="32"/>
        </w:rPr>
        <w:t>企业建成运营各类充电桩数量、使用情况；企业安全管理规章制度、人员、应急预案等情况；充电设施安全管理平台情况</w:t>
      </w:r>
      <w:r w:rsidR="006557E8" w:rsidRPr="00546AEA">
        <w:rPr>
          <w:rFonts w:ascii="仿宋_GB2312" w:eastAsia="仿宋_GB2312" w:hAnsi="宋体" w:cs="仿宋_GB2312" w:hint="eastAsia"/>
          <w:kern w:val="0"/>
          <w:sz w:val="32"/>
          <w:szCs w:val="32"/>
        </w:rPr>
        <w:t>（详细内容见附件一）</w:t>
      </w:r>
    </w:p>
    <w:p w:rsidR="00F23E90" w:rsidRPr="00546AEA" w:rsidRDefault="00BF5B91" w:rsidP="00546AEA">
      <w:pPr>
        <w:autoSpaceDE w:val="0"/>
        <w:autoSpaceDN w:val="0"/>
        <w:adjustRightInd w:val="0"/>
        <w:spacing w:line="560" w:lineRule="exact"/>
        <w:ind w:firstLineChars="253" w:firstLine="810"/>
        <w:jc w:val="left"/>
        <w:outlineLvl w:val="3"/>
        <w:rPr>
          <w:rFonts w:ascii="黑体" w:eastAsia="黑体" w:hAnsi="黑体" w:cs="黑体"/>
          <w:kern w:val="0"/>
          <w:sz w:val="32"/>
          <w:szCs w:val="32"/>
        </w:rPr>
      </w:pPr>
      <w:r w:rsidRPr="00546AEA">
        <w:rPr>
          <w:rFonts w:ascii="黑体" w:eastAsia="黑体" w:hAnsi="黑体" w:cs="黑体" w:hint="eastAsia"/>
          <w:kern w:val="0"/>
          <w:sz w:val="32"/>
          <w:szCs w:val="32"/>
        </w:rPr>
        <w:t>二、自查情况简况</w:t>
      </w:r>
    </w:p>
    <w:p w:rsidR="00F23E90" w:rsidRPr="00546AEA" w:rsidRDefault="00BF5B91" w:rsidP="00B21FDE">
      <w:pPr>
        <w:autoSpaceDE w:val="0"/>
        <w:autoSpaceDN w:val="0"/>
        <w:adjustRightInd w:val="0"/>
        <w:spacing w:line="560" w:lineRule="exact"/>
        <w:ind w:firstLine="709"/>
        <w:jc w:val="left"/>
        <w:rPr>
          <w:rFonts w:ascii="仿宋_GB2312" w:eastAsia="仿宋_GB2312" w:hAnsi="宋体" w:cs="仿宋_GB2312"/>
          <w:kern w:val="0"/>
          <w:sz w:val="32"/>
          <w:szCs w:val="32"/>
        </w:rPr>
      </w:pPr>
      <w:r w:rsidRPr="00546AEA">
        <w:rPr>
          <w:rFonts w:ascii="仿宋_GB2312" w:eastAsia="仿宋_GB2312" w:hAnsi="宋体" w:cs="仿宋_GB2312" w:hint="eastAsia"/>
          <w:kern w:val="0"/>
          <w:sz w:val="32"/>
          <w:szCs w:val="32"/>
        </w:rPr>
        <w:t>自查时间：</w:t>
      </w:r>
    </w:p>
    <w:p w:rsidR="00F23E90" w:rsidRPr="00546AEA" w:rsidRDefault="00BF5B91" w:rsidP="00B21FDE">
      <w:pPr>
        <w:autoSpaceDE w:val="0"/>
        <w:autoSpaceDN w:val="0"/>
        <w:adjustRightInd w:val="0"/>
        <w:spacing w:line="560" w:lineRule="exact"/>
        <w:ind w:firstLine="709"/>
        <w:jc w:val="left"/>
        <w:rPr>
          <w:rFonts w:ascii="仿宋_GB2312" w:eastAsia="仿宋_GB2312" w:hAnsi="宋体" w:cs="仿宋_GB2312"/>
          <w:kern w:val="0"/>
          <w:sz w:val="32"/>
          <w:szCs w:val="32"/>
        </w:rPr>
      </w:pPr>
      <w:r w:rsidRPr="00546AEA">
        <w:rPr>
          <w:rFonts w:ascii="仿宋_GB2312" w:eastAsia="仿宋_GB2312" w:hAnsi="宋体" w:cs="仿宋_GB2312" w:hint="eastAsia"/>
          <w:kern w:val="0"/>
          <w:sz w:val="32"/>
          <w:szCs w:val="32"/>
        </w:rPr>
        <w:t>自查范围：</w:t>
      </w:r>
    </w:p>
    <w:p w:rsidR="00F23E90" w:rsidRPr="00546AEA" w:rsidRDefault="00BF5B91" w:rsidP="00B21FDE">
      <w:pPr>
        <w:autoSpaceDE w:val="0"/>
        <w:autoSpaceDN w:val="0"/>
        <w:adjustRightInd w:val="0"/>
        <w:spacing w:line="560" w:lineRule="exact"/>
        <w:ind w:firstLine="709"/>
        <w:jc w:val="left"/>
        <w:rPr>
          <w:rFonts w:ascii="仿宋_GB2312" w:eastAsia="仿宋_GB2312" w:hAnsi="宋体" w:cs="仿宋_GB2312"/>
          <w:kern w:val="0"/>
          <w:sz w:val="32"/>
          <w:szCs w:val="32"/>
        </w:rPr>
      </w:pPr>
      <w:r w:rsidRPr="00546AEA">
        <w:rPr>
          <w:rFonts w:ascii="仿宋_GB2312" w:eastAsia="仿宋_GB2312" w:hAnsi="宋体" w:cs="仿宋_GB2312" w:hint="eastAsia"/>
          <w:kern w:val="0"/>
          <w:sz w:val="32"/>
          <w:szCs w:val="32"/>
        </w:rPr>
        <w:t>自查依据：</w:t>
      </w:r>
    </w:p>
    <w:p w:rsidR="00F23E90" w:rsidRPr="00546AEA" w:rsidRDefault="00BF5B91" w:rsidP="00B21FDE">
      <w:pPr>
        <w:autoSpaceDE w:val="0"/>
        <w:autoSpaceDN w:val="0"/>
        <w:adjustRightInd w:val="0"/>
        <w:spacing w:line="560" w:lineRule="exact"/>
        <w:ind w:firstLine="709"/>
        <w:jc w:val="left"/>
        <w:rPr>
          <w:rFonts w:ascii="仿宋_GB2312" w:eastAsia="仿宋_GB2312" w:hAnsi="宋体" w:cs="仿宋_GB2312"/>
          <w:kern w:val="0"/>
          <w:sz w:val="32"/>
          <w:szCs w:val="32"/>
        </w:rPr>
      </w:pPr>
      <w:r w:rsidRPr="00546AEA">
        <w:rPr>
          <w:rFonts w:ascii="仿宋_GB2312" w:eastAsia="仿宋_GB2312" w:hAnsi="宋体" w:cs="仿宋_GB2312" w:hint="eastAsia"/>
          <w:kern w:val="0"/>
          <w:sz w:val="32"/>
          <w:szCs w:val="32"/>
        </w:rPr>
        <w:t>自查情况简述：</w:t>
      </w:r>
    </w:p>
    <w:p w:rsidR="00EE6010" w:rsidRPr="00546AEA" w:rsidRDefault="00EE6010" w:rsidP="00546AEA">
      <w:pPr>
        <w:widowControl/>
        <w:spacing w:line="560" w:lineRule="exact"/>
        <w:jc w:val="left"/>
        <w:rPr>
          <w:rFonts w:ascii="仿宋_GB2312" w:eastAsia="仿宋_GB2312" w:hAnsi="宋体" w:cs="仿宋_GB2312"/>
          <w:kern w:val="0"/>
          <w:sz w:val="32"/>
          <w:szCs w:val="32"/>
        </w:rPr>
      </w:pPr>
    </w:p>
    <w:p w:rsidR="00F23E90" w:rsidRPr="00546AEA" w:rsidRDefault="00BF5B91" w:rsidP="00546AEA">
      <w:pPr>
        <w:autoSpaceDE w:val="0"/>
        <w:autoSpaceDN w:val="0"/>
        <w:adjustRightInd w:val="0"/>
        <w:spacing w:line="560" w:lineRule="exact"/>
        <w:ind w:firstLineChars="253" w:firstLine="810"/>
        <w:jc w:val="left"/>
        <w:outlineLvl w:val="3"/>
        <w:rPr>
          <w:rFonts w:ascii="黑体" w:eastAsia="黑体" w:hAnsi="黑体" w:cs="黑体"/>
          <w:kern w:val="0"/>
          <w:sz w:val="32"/>
          <w:szCs w:val="32"/>
        </w:rPr>
      </w:pPr>
      <w:r w:rsidRPr="00546AEA"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三、主要隐患及处理方式</w:t>
      </w:r>
    </w:p>
    <w:p w:rsidR="00EE6010" w:rsidRPr="00546AEA" w:rsidRDefault="00EE6010" w:rsidP="00546AEA">
      <w:pPr>
        <w:autoSpaceDE w:val="0"/>
        <w:autoSpaceDN w:val="0"/>
        <w:adjustRightInd w:val="0"/>
        <w:spacing w:line="560" w:lineRule="exact"/>
        <w:ind w:firstLineChars="253" w:firstLine="810"/>
        <w:jc w:val="left"/>
        <w:outlineLvl w:val="3"/>
        <w:rPr>
          <w:rFonts w:ascii="仿宋_GB2312" w:eastAsia="仿宋_GB2312" w:hAnsi="宋体" w:cs="黑体"/>
          <w:kern w:val="0"/>
          <w:sz w:val="32"/>
          <w:szCs w:val="32"/>
        </w:rPr>
      </w:pPr>
    </w:p>
    <w:p w:rsidR="00F23E90" w:rsidRPr="00546AEA" w:rsidRDefault="00BF5B91" w:rsidP="00B21FDE">
      <w:pPr>
        <w:widowControl/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  <w:r w:rsidRPr="00546AEA">
        <w:rPr>
          <w:rFonts w:ascii="仿宋_GB2312" w:eastAsia="仿宋_GB2312" w:hAnsi="宋体" w:cs="黑体" w:hint="eastAsia"/>
          <w:kern w:val="0"/>
          <w:sz w:val="32"/>
          <w:szCs w:val="32"/>
        </w:rPr>
        <w:t>表1 主要隐患及处理方式清单</w:t>
      </w:r>
    </w:p>
    <w:tbl>
      <w:tblPr>
        <w:tblStyle w:val="a6"/>
        <w:tblW w:w="82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128"/>
        <w:gridCol w:w="2188"/>
        <w:gridCol w:w="2056"/>
        <w:gridCol w:w="1559"/>
        <w:gridCol w:w="1345"/>
      </w:tblGrid>
      <w:tr w:rsidR="00F23E90" w:rsidRPr="00546AEA" w:rsidTr="00546AEA">
        <w:trPr>
          <w:trHeight w:val="624"/>
          <w:jc w:val="center"/>
        </w:trPr>
        <w:tc>
          <w:tcPr>
            <w:tcW w:w="1128" w:type="dxa"/>
            <w:vAlign w:val="center"/>
          </w:tcPr>
          <w:p w:rsidR="00F23E90" w:rsidRPr="00546AEA" w:rsidRDefault="00BF5B91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546AE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188" w:type="dxa"/>
            <w:vAlign w:val="center"/>
          </w:tcPr>
          <w:p w:rsidR="00F23E90" w:rsidRPr="00546AEA" w:rsidRDefault="00BF5B91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546AE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隐患内容</w:t>
            </w:r>
          </w:p>
        </w:tc>
        <w:tc>
          <w:tcPr>
            <w:tcW w:w="2056" w:type="dxa"/>
            <w:vAlign w:val="center"/>
          </w:tcPr>
          <w:p w:rsidR="00F23E90" w:rsidRPr="00546AEA" w:rsidRDefault="00BF5B91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546AE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处理方式</w:t>
            </w:r>
          </w:p>
        </w:tc>
        <w:tc>
          <w:tcPr>
            <w:tcW w:w="1559" w:type="dxa"/>
            <w:vAlign w:val="center"/>
          </w:tcPr>
          <w:p w:rsidR="00F23E90" w:rsidRPr="00546AEA" w:rsidRDefault="00BF5B91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546AE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负责单位及人员</w:t>
            </w:r>
          </w:p>
        </w:tc>
        <w:tc>
          <w:tcPr>
            <w:tcW w:w="1345" w:type="dxa"/>
            <w:vAlign w:val="center"/>
          </w:tcPr>
          <w:p w:rsidR="00F23E90" w:rsidRPr="00546AEA" w:rsidRDefault="00BF5B91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546AE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限期完成日期</w:t>
            </w:r>
          </w:p>
        </w:tc>
      </w:tr>
      <w:tr w:rsidR="00F23E90" w:rsidRPr="00546AEA" w:rsidTr="00546AEA">
        <w:trPr>
          <w:trHeight w:val="624"/>
          <w:jc w:val="center"/>
        </w:trPr>
        <w:tc>
          <w:tcPr>
            <w:tcW w:w="1128" w:type="dxa"/>
            <w:vAlign w:val="center"/>
          </w:tcPr>
          <w:p w:rsidR="00F23E90" w:rsidRPr="00546AEA" w:rsidRDefault="00F23E90" w:rsidP="00B21FDE">
            <w:pPr>
              <w:pStyle w:val="a7"/>
              <w:spacing w:line="560" w:lineRule="exact"/>
              <w:ind w:leftChars="-1" w:left="-2" w:firstLineChars="0" w:firstLine="2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F23E90" w:rsidRPr="00546AEA" w:rsidRDefault="00F23E90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056" w:type="dxa"/>
          </w:tcPr>
          <w:p w:rsidR="00F23E90" w:rsidRPr="00546AEA" w:rsidRDefault="00F23E90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23E90" w:rsidRPr="00546AEA" w:rsidRDefault="00F23E90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F23E90" w:rsidRPr="00546AEA" w:rsidRDefault="00F23E90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F23E90" w:rsidRPr="00546AEA" w:rsidTr="00546AEA">
        <w:trPr>
          <w:trHeight w:val="624"/>
          <w:jc w:val="center"/>
        </w:trPr>
        <w:tc>
          <w:tcPr>
            <w:tcW w:w="1128" w:type="dxa"/>
            <w:vAlign w:val="center"/>
          </w:tcPr>
          <w:p w:rsidR="00F23E90" w:rsidRPr="00546AEA" w:rsidRDefault="00F23E90" w:rsidP="00B21FDE">
            <w:pPr>
              <w:pStyle w:val="a7"/>
              <w:spacing w:line="560" w:lineRule="exact"/>
              <w:ind w:leftChars="-1" w:left="-2" w:firstLineChars="0" w:firstLine="2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F23E90" w:rsidRPr="00546AEA" w:rsidRDefault="00F23E90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056" w:type="dxa"/>
          </w:tcPr>
          <w:p w:rsidR="00F23E90" w:rsidRPr="00546AEA" w:rsidRDefault="00F23E90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23E90" w:rsidRPr="00546AEA" w:rsidRDefault="00F23E90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F23E90" w:rsidRPr="00546AEA" w:rsidRDefault="00F23E90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F23E90" w:rsidRPr="00546AEA" w:rsidTr="00546AEA">
        <w:trPr>
          <w:trHeight w:val="624"/>
          <w:jc w:val="center"/>
        </w:trPr>
        <w:tc>
          <w:tcPr>
            <w:tcW w:w="1128" w:type="dxa"/>
            <w:vAlign w:val="center"/>
          </w:tcPr>
          <w:p w:rsidR="00F23E90" w:rsidRPr="00546AEA" w:rsidRDefault="00F23E90" w:rsidP="00B21FDE">
            <w:pPr>
              <w:pStyle w:val="a7"/>
              <w:spacing w:line="560" w:lineRule="exact"/>
              <w:ind w:leftChars="-1" w:left="-2" w:firstLineChars="0" w:firstLine="2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F23E90" w:rsidRPr="00546AEA" w:rsidRDefault="00F23E90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056" w:type="dxa"/>
          </w:tcPr>
          <w:p w:rsidR="00F23E90" w:rsidRPr="00546AEA" w:rsidRDefault="00F23E90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23E90" w:rsidRPr="00546AEA" w:rsidRDefault="00F23E90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F23E90" w:rsidRPr="00546AEA" w:rsidRDefault="00F23E90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F23E90" w:rsidRPr="00546AEA" w:rsidTr="00546AEA">
        <w:trPr>
          <w:trHeight w:val="624"/>
          <w:jc w:val="center"/>
        </w:trPr>
        <w:tc>
          <w:tcPr>
            <w:tcW w:w="1128" w:type="dxa"/>
            <w:vAlign w:val="center"/>
          </w:tcPr>
          <w:p w:rsidR="00F23E90" w:rsidRPr="00546AEA" w:rsidRDefault="00F23E90" w:rsidP="00B21FDE">
            <w:pPr>
              <w:pStyle w:val="a7"/>
              <w:spacing w:line="560" w:lineRule="exact"/>
              <w:ind w:leftChars="-1" w:left="-2" w:firstLineChars="0" w:firstLine="2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F23E90" w:rsidRPr="00546AEA" w:rsidRDefault="00F23E90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056" w:type="dxa"/>
          </w:tcPr>
          <w:p w:rsidR="00F23E90" w:rsidRPr="00546AEA" w:rsidRDefault="00F23E90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23E90" w:rsidRPr="00546AEA" w:rsidRDefault="00F23E90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F23E90" w:rsidRPr="00546AEA" w:rsidRDefault="00F23E90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F23E90" w:rsidRPr="00546AEA" w:rsidTr="00546AEA">
        <w:trPr>
          <w:trHeight w:val="624"/>
          <w:jc w:val="center"/>
        </w:trPr>
        <w:tc>
          <w:tcPr>
            <w:tcW w:w="1128" w:type="dxa"/>
            <w:vAlign w:val="center"/>
          </w:tcPr>
          <w:p w:rsidR="00F23E90" w:rsidRPr="00546AEA" w:rsidRDefault="00F23E90" w:rsidP="00B21FDE">
            <w:pPr>
              <w:pStyle w:val="a7"/>
              <w:spacing w:line="560" w:lineRule="exact"/>
              <w:ind w:leftChars="-1" w:left="-2" w:firstLineChars="0" w:firstLine="2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F23E90" w:rsidRPr="00546AEA" w:rsidRDefault="00F23E90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056" w:type="dxa"/>
          </w:tcPr>
          <w:p w:rsidR="00F23E90" w:rsidRPr="00546AEA" w:rsidRDefault="00F23E90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23E90" w:rsidRPr="00546AEA" w:rsidRDefault="00F23E90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F23E90" w:rsidRPr="00546AEA" w:rsidRDefault="00F23E90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F23E90" w:rsidRPr="00546AEA" w:rsidTr="00546AEA">
        <w:trPr>
          <w:trHeight w:val="624"/>
          <w:jc w:val="center"/>
        </w:trPr>
        <w:tc>
          <w:tcPr>
            <w:tcW w:w="1128" w:type="dxa"/>
            <w:vAlign w:val="center"/>
          </w:tcPr>
          <w:p w:rsidR="00F23E90" w:rsidRPr="00546AEA" w:rsidRDefault="00F23E90" w:rsidP="00B21FDE">
            <w:pPr>
              <w:pStyle w:val="a7"/>
              <w:spacing w:line="560" w:lineRule="exact"/>
              <w:ind w:leftChars="-1" w:left="-2" w:firstLineChars="0" w:firstLine="2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F23E90" w:rsidRPr="00546AEA" w:rsidRDefault="00F23E90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056" w:type="dxa"/>
          </w:tcPr>
          <w:p w:rsidR="00F23E90" w:rsidRPr="00546AEA" w:rsidRDefault="00F23E90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23E90" w:rsidRPr="00546AEA" w:rsidRDefault="00F23E90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F23E90" w:rsidRPr="00546AEA" w:rsidRDefault="00F23E90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</w:tbl>
    <w:p w:rsidR="00F23E90" w:rsidRPr="00546AEA" w:rsidRDefault="00BF5B91" w:rsidP="00B21FDE">
      <w:pPr>
        <w:autoSpaceDE w:val="0"/>
        <w:autoSpaceDN w:val="0"/>
        <w:adjustRightInd w:val="0"/>
        <w:spacing w:line="560" w:lineRule="exact"/>
        <w:ind w:firstLine="709"/>
        <w:jc w:val="right"/>
        <w:rPr>
          <w:rFonts w:ascii="仿宋_GB2312" w:eastAsia="仿宋_GB2312" w:hAnsi="宋体" w:cs="仿宋_GB2312"/>
          <w:kern w:val="0"/>
          <w:sz w:val="32"/>
          <w:szCs w:val="32"/>
        </w:rPr>
      </w:pPr>
      <w:r w:rsidRPr="00546AEA">
        <w:rPr>
          <w:rFonts w:ascii="仿宋_GB2312" w:eastAsia="仿宋_GB2312" w:hAnsi="宋体" w:cs="仿宋_GB2312" w:hint="eastAsia"/>
          <w:kern w:val="0"/>
          <w:sz w:val="32"/>
          <w:szCs w:val="32"/>
        </w:rPr>
        <w:t>主要隐患问题应按清单要求限期完成。</w:t>
      </w:r>
    </w:p>
    <w:p w:rsidR="00F23E90" w:rsidRPr="00546AEA" w:rsidRDefault="00BF5B91" w:rsidP="00546AEA">
      <w:pPr>
        <w:autoSpaceDE w:val="0"/>
        <w:autoSpaceDN w:val="0"/>
        <w:adjustRightInd w:val="0"/>
        <w:spacing w:line="560" w:lineRule="exact"/>
        <w:ind w:firstLineChars="253" w:firstLine="810"/>
        <w:jc w:val="left"/>
        <w:outlineLvl w:val="3"/>
        <w:rPr>
          <w:rFonts w:ascii="黑体" w:eastAsia="黑体" w:hAnsi="黑体" w:cs="黑体"/>
          <w:kern w:val="0"/>
          <w:sz w:val="32"/>
          <w:szCs w:val="32"/>
        </w:rPr>
      </w:pPr>
      <w:r w:rsidRPr="00546AEA">
        <w:rPr>
          <w:rFonts w:ascii="黑体" w:eastAsia="黑体" w:hAnsi="黑体" w:cs="黑体" w:hint="eastAsia"/>
          <w:kern w:val="0"/>
          <w:sz w:val="32"/>
          <w:szCs w:val="32"/>
        </w:rPr>
        <w:t>四、自查结论</w:t>
      </w:r>
    </w:p>
    <w:p w:rsidR="00F23E90" w:rsidRPr="00546AEA" w:rsidRDefault="00F23E90" w:rsidP="00B21FDE">
      <w:pPr>
        <w:autoSpaceDE w:val="0"/>
        <w:autoSpaceDN w:val="0"/>
        <w:adjustRightInd w:val="0"/>
        <w:spacing w:line="560" w:lineRule="exact"/>
        <w:ind w:firstLine="709"/>
        <w:jc w:val="left"/>
        <w:rPr>
          <w:rFonts w:ascii="仿宋_GB2312" w:eastAsia="仿宋_GB2312" w:hAnsi="宋体" w:cs="黑体"/>
          <w:kern w:val="0"/>
          <w:sz w:val="32"/>
          <w:szCs w:val="32"/>
        </w:rPr>
      </w:pPr>
    </w:p>
    <w:p w:rsidR="00EE6010" w:rsidRPr="00546AEA" w:rsidRDefault="00EE6010" w:rsidP="00546AEA">
      <w:pPr>
        <w:widowControl/>
        <w:spacing w:line="560" w:lineRule="exact"/>
        <w:jc w:val="left"/>
        <w:rPr>
          <w:rFonts w:ascii="仿宋_GB2312" w:eastAsia="仿宋_GB2312" w:hAnsi="宋体" w:cs="黑体"/>
          <w:kern w:val="0"/>
          <w:sz w:val="32"/>
          <w:szCs w:val="32"/>
        </w:rPr>
      </w:pPr>
      <w:r w:rsidRPr="00546AEA">
        <w:rPr>
          <w:rFonts w:ascii="仿宋_GB2312" w:eastAsia="仿宋_GB2312" w:hAnsi="宋体" w:cs="黑体" w:hint="eastAsia"/>
          <w:kern w:val="0"/>
          <w:sz w:val="32"/>
          <w:szCs w:val="32"/>
        </w:rPr>
        <w:br w:type="page"/>
      </w:r>
    </w:p>
    <w:p w:rsidR="00F23E90" w:rsidRDefault="00BF5B91" w:rsidP="00546AEA">
      <w:pPr>
        <w:autoSpaceDE w:val="0"/>
        <w:autoSpaceDN w:val="0"/>
        <w:adjustRightInd w:val="0"/>
        <w:spacing w:line="560" w:lineRule="exact"/>
        <w:ind w:firstLineChars="253" w:firstLine="810"/>
        <w:jc w:val="left"/>
        <w:outlineLvl w:val="3"/>
        <w:rPr>
          <w:rFonts w:ascii="黑体" w:eastAsia="黑体" w:hAnsi="黑体" w:cs="黑体"/>
          <w:kern w:val="0"/>
          <w:sz w:val="32"/>
          <w:szCs w:val="32"/>
        </w:rPr>
      </w:pPr>
      <w:r w:rsidRPr="00546AEA"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五、自查工作组人员</w:t>
      </w:r>
    </w:p>
    <w:p w:rsidR="00C977EF" w:rsidRPr="00546AEA" w:rsidRDefault="00C977EF" w:rsidP="00546AEA">
      <w:pPr>
        <w:autoSpaceDE w:val="0"/>
        <w:autoSpaceDN w:val="0"/>
        <w:adjustRightInd w:val="0"/>
        <w:spacing w:line="560" w:lineRule="exact"/>
        <w:ind w:firstLineChars="253" w:firstLine="810"/>
        <w:jc w:val="left"/>
        <w:outlineLvl w:val="3"/>
        <w:rPr>
          <w:rFonts w:ascii="黑体" w:eastAsia="黑体" w:hAnsi="黑体" w:cs="黑体"/>
          <w:kern w:val="0"/>
          <w:sz w:val="32"/>
          <w:szCs w:val="32"/>
        </w:rPr>
      </w:pPr>
    </w:p>
    <w:p w:rsidR="00F23E90" w:rsidRPr="00546AEA" w:rsidRDefault="00BF5B91" w:rsidP="00B21FDE">
      <w:pPr>
        <w:widowControl/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  <w:r w:rsidRPr="00546AEA">
        <w:rPr>
          <w:rFonts w:ascii="仿宋_GB2312" w:eastAsia="仿宋_GB2312" w:hAnsi="宋体" w:cs="黑体" w:hint="eastAsia"/>
          <w:kern w:val="0"/>
          <w:sz w:val="32"/>
          <w:szCs w:val="32"/>
        </w:rPr>
        <w:t>表2 自查工作组成员名单</w:t>
      </w:r>
    </w:p>
    <w:tbl>
      <w:tblPr>
        <w:tblStyle w:val="a6"/>
        <w:tblW w:w="82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726"/>
        <w:gridCol w:w="1682"/>
        <w:gridCol w:w="1652"/>
        <w:gridCol w:w="1652"/>
        <w:gridCol w:w="1564"/>
      </w:tblGrid>
      <w:tr w:rsidR="00F23E90" w:rsidRPr="00546AEA" w:rsidTr="00546AEA">
        <w:trPr>
          <w:trHeight w:val="624"/>
          <w:jc w:val="center"/>
        </w:trPr>
        <w:tc>
          <w:tcPr>
            <w:tcW w:w="1726" w:type="dxa"/>
            <w:vAlign w:val="center"/>
          </w:tcPr>
          <w:p w:rsidR="00F23E90" w:rsidRPr="00546AEA" w:rsidRDefault="00BF5B91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546AE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自查工作组</w:t>
            </w:r>
          </w:p>
        </w:tc>
        <w:tc>
          <w:tcPr>
            <w:tcW w:w="1682" w:type="dxa"/>
            <w:vAlign w:val="center"/>
          </w:tcPr>
          <w:p w:rsidR="00F23E90" w:rsidRPr="00546AEA" w:rsidRDefault="00BF5B91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546AE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652" w:type="dxa"/>
            <w:vAlign w:val="center"/>
          </w:tcPr>
          <w:p w:rsidR="00F23E90" w:rsidRPr="00546AEA" w:rsidRDefault="00BF5B91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546AE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652" w:type="dxa"/>
            <w:vAlign w:val="center"/>
          </w:tcPr>
          <w:p w:rsidR="00F23E90" w:rsidRPr="00546AEA" w:rsidRDefault="00BF5B91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546AE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564" w:type="dxa"/>
            <w:vAlign w:val="center"/>
          </w:tcPr>
          <w:p w:rsidR="00F23E90" w:rsidRPr="00546AEA" w:rsidRDefault="00BF5B91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546AE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签字</w:t>
            </w:r>
          </w:p>
        </w:tc>
      </w:tr>
      <w:tr w:rsidR="00F23E90" w:rsidRPr="00546AEA" w:rsidTr="00546AEA">
        <w:trPr>
          <w:trHeight w:val="624"/>
          <w:jc w:val="center"/>
        </w:trPr>
        <w:tc>
          <w:tcPr>
            <w:tcW w:w="1726" w:type="dxa"/>
            <w:vAlign w:val="center"/>
          </w:tcPr>
          <w:p w:rsidR="00F23E90" w:rsidRPr="00546AEA" w:rsidRDefault="00BF5B91" w:rsidP="00B21FDE">
            <w:pPr>
              <w:pStyle w:val="a7"/>
              <w:spacing w:line="560" w:lineRule="exact"/>
              <w:ind w:leftChars="-1" w:left="-2" w:firstLineChars="0" w:firstLine="2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546AE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组长</w:t>
            </w:r>
          </w:p>
        </w:tc>
        <w:tc>
          <w:tcPr>
            <w:tcW w:w="1682" w:type="dxa"/>
            <w:vAlign w:val="center"/>
          </w:tcPr>
          <w:p w:rsidR="00F23E90" w:rsidRPr="00546AEA" w:rsidRDefault="00F23E90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F23E90" w:rsidRPr="00546AEA" w:rsidRDefault="00F23E90" w:rsidP="00B21FDE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F23E90" w:rsidRPr="00546AEA" w:rsidRDefault="00F23E90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23E90" w:rsidRPr="00546AEA" w:rsidRDefault="00F23E90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F23E90" w:rsidRPr="00546AEA" w:rsidTr="00546AEA">
        <w:trPr>
          <w:trHeight w:val="624"/>
          <w:jc w:val="center"/>
        </w:trPr>
        <w:tc>
          <w:tcPr>
            <w:tcW w:w="1726" w:type="dxa"/>
            <w:vAlign w:val="center"/>
          </w:tcPr>
          <w:p w:rsidR="00F23E90" w:rsidRPr="00546AEA" w:rsidRDefault="00BF5B91" w:rsidP="00B21FDE">
            <w:pPr>
              <w:pStyle w:val="a7"/>
              <w:spacing w:line="560" w:lineRule="exact"/>
              <w:ind w:leftChars="-1" w:left="-2" w:firstLineChars="0" w:firstLine="2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546AE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副组长</w:t>
            </w:r>
          </w:p>
        </w:tc>
        <w:tc>
          <w:tcPr>
            <w:tcW w:w="1682" w:type="dxa"/>
            <w:vAlign w:val="center"/>
          </w:tcPr>
          <w:p w:rsidR="00F23E90" w:rsidRPr="00546AEA" w:rsidRDefault="00F23E90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F23E90" w:rsidRPr="00546AEA" w:rsidRDefault="00F23E90" w:rsidP="00B21FDE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F23E90" w:rsidRPr="00546AEA" w:rsidRDefault="00F23E90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23E90" w:rsidRPr="00546AEA" w:rsidRDefault="00F23E90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F23E90" w:rsidRPr="00546AEA" w:rsidTr="00546AEA">
        <w:trPr>
          <w:trHeight w:val="624"/>
          <w:jc w:val="center"/>
        </w:trPr>
        <w:tc>
          <w:tcPr>
            <w:tcW w:w="1726" w:type="dxa"/>
            <w:vAlign w:val="center"/>
          </w:tcPr>
          <w:p w:rsidR="00F23E90" w:rsidRPr="00546AEA" w:rsidRDefault="00F23E90" w:rsidP="00B21FDE">
            <w:pPr>
              <w:pStyle w:val="a7"/>
              <w:spacing w:line="560" w:lineRule="exact"/>
              <w:ind w:leftChars="-1" w:left="-2" w:firstLineChars="0" w:firstLine="2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F23E90" w:rsidRPr="00546AEA" w:rsidRDefault="00F23E90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F23E90" w:rsidRPr="00546AEA" w:rsidRDefault="00F23E90" w:rsidP="00B21FDE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F23E90" w:rsidRPr="00546AEA" w:rsidRDefault="00F23E90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23E90" w:rsidRPr="00546AEA" w:rsidRDefault="00F23E90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F23E90" w:rsidRPr="00546AEA" w:rsidTr="00546AEA">
        <w:trPr>
          <w:trHeight w:val="624"/>
          <w:jc w:val="center"/>
        </w:trPr>
        <w:tc>
          <w:tcPr>
            <w:tcW w:w="1726" w:type="dxa"/>
            <w:vAlign w:val="center"/>
          </w:tcPr>
          <w:p w:rsidR="00F23E90" w:rsidRPr="00546AEA" w:rsidRDefault="00BF5B91" w:rsidP="00B21FDE">
            <w:pPr>
              <w:pStyle w:val="a7"/>
              <w:spacing w:line="560" w:lineRule="exact"/>
              <w:ind w:leftChars="-1" w:left="-2" w:firstLineChars="0" w:firstLine="2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546AE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成员</w:t>
            </w:r>
          </w:p>
        </w:tc>
        <w:tc>
          <w:tcPr>
            <w:tcW w:w="1682" w:type="dxa"/>
            <w:vAlign w:val="center"/>
          </w:tcPr>
          <w:p w:rsidR="00F23E90" w:rsidRPr="00546AEA" w:rsidRDefault="00F23E90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F23E90" w:rsidRPr="00546AEA" w:rsidRDefault="00F23E90" w:rsidP="00B21FDE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F23E90" w:rsidRPr="00546AEA" w:rsidRDefault="00F23E90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23E90" w:rsidRPr="00546AEA" w:rsidRDefault="00F23E90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F23E90" w:rsidRPr="00546AEA" w:rsidTr="00546AEA">
        <w:trPr>
          <w:trHeight w:val="624"/>
          <w:jc w:val="center"/>
        </w:trPr>
        <w:tc>
          <w:tcPr>
            <w:tcW w:w="1726" w:type="dxa"/>
            <w:vAlign w:val="center"/>
          </w:tcPr>
          <w:p w:rsidR="00F23E90" w:rsidRPr="00546AEA" w:rsidRDefault="00F23E90" w:rsidP="00B21FDE">
            <w:pPr>
              <w:pStyle w:val="a7"/>
              <w:spacing w:line="560" w:lineRule="exact"/>
              <w:ind w:leftChars="-1" w:left="-2" w:firstLineChars="0" w:firstLine="2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F23E90" w:rsidRPr="00546AEA" w:rsidRDefault="00F23E90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F23E90" w:rsidRPr="00546AEA" w:rsidRDefault="00F23E90" w:rsidP="00B21FDE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F23E90" w:rsidRPr="00546AEA" w:rsidRDefault="00F23E90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23E90" w:rsidRPr="00546AEA" w:rsidRDefault="00F23E90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F23E90" w:rsidRPr="00546AEA" w:rsidTr="00546AEA">
        <w:trPr>
          <w:trHeight w:val="624"/>
          <w:jc w:val="center"/>
        </w:trPr>
        <w:tc>
          <w:tcPr>
            <w:tcW w:w="1726" w:type="dxa"/>
            <w:vAlign w:val="center"/>
          </w:tcPr>
          <w:p w:rsidR="00F23E90" w:rsidRPr="00546AEA" w:rsidRDefault="00F23E90" w:rsidP="00B21FDE">
            <w:pPr>
              <w:pStyle w:val="a7"/>
              <w:spacing w:line="560" w:lineRule="exact"/>
              <w:ind w:leftChars="-1" w:left="-2" w:firstLineChars="0" w:firstLine="2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F23E90" w:rsidRPr="00546AEA" w:rsidRDefault="00F23E90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F23E90" w:rsidRPr="00546AEA" w:rsidRDefault="00F23E90" w:rsidP="00B21FDE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F23E90" w:rsidRPr="00546AEA" w:rsidRDefault="00F23E90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23E90" w:rsidRPr="00546AEA" w:rsidRDefault="00F23E90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F23E90" w:rsidRPr="00546AEA" w:rsidTr="00546AEA">
        <w:trPr>
          <w:trHeight w:val="624"/>
          <w:jc w:val="center"/>
        </w:trPr>
        <w:tc>
          <w:tcPr>
            <w:tcW w:w="1726" w:type="dxa"/>
            <w:vAlign w:val="center"/>
          </w:tcPr>
          <w:p w:rsidR="00F23E90" w:rsidRPr="00546AEA" w:rsidRDefault="00F23E90" w:rsidP="00B21FDE">
            <w:pPr>
              <w:pStyle w:val="a7"/>
              <w:spacing w:line="560" w:lineRule="exact"/>
              <w:ind w:leftChars="-1" w:left="-2" w:firstLineChars="0" w:firstLine="2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F23E90" w:rsidRPr="00546AEA" w:rsidRDefault="00F23E90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F23E90" w:rsidRPr="00546AEA" w:rsidRDefault="00F23E90" w:rsidP="00B21FDE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F23E90" w:rsidRPr="00546AEA" w:rsidRDefault="00F23E90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23E90" w:rsidRPr="00546AEA" w:rsidRDefault="00F23E90" w:rsidP="00B21FDE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</w:tbl>
    <w:p w:rsidR="00F23E90" w:rsidRPr="00546AEA" w:rsidRDefault="00F23E90" w:rsidP="00546AEA">
      <w:pPr>
        <w:autoSpaceDE w:val="0"/>
        <w:autoSpaceDN w:val="0"/>
        <w:adjustRightInd w:val="0"/>
        <w:spacing w:line="560" w:lineRule="exact"/>
        <w:ind w:firstLineChars="253" w:firstLine="810"/>
        <w:jc w:val="left"/>
        <w:outlineLvl w:val="3"/>
        <w:rPr>
          <w:rFonts w:ascii="仿宋_GB2312" w:eastAsia="仿宋_GB2312" w:hAnsi="宋体" w:cs="黑体"/>
          <w:kern w:val="0"/>
          <w:sz w:val="32"/>
          <w:szCs w:val="32"/>
        </w:rPr>
      </w:pPr>
    </w:p>
    <w:p w:rsidR="00F23E90" w:rsidRPr="00546AEA" w:rsidRDefault="00F23E90" w:rsidP="00B21FDE">
      <w:pPr>
        <w:widowControl/>
        <w:spacing w:line="560" w:lineRule="exact"/>
        <w:jc w:val="left"/>
        <w:rPr>
          <w:rFonts w:ascii="仿宋_GB2312" w:eastAsia="仿宋_GB2312" w:hAnsi="宋体" w:cs="黑体"/>
          <w:kern w:val="0"/>
          <w:sz w:val="32"/>
          <w:szCs w:val="32"/>
        </w:rPr>
      </w:pPr>
    </w:p>
    <w:p w:rsidR="00F23E90" w:rsidRPr="00546AEA" w:rsidRDefault="00BF5B91" w:rsidP="00B21FDE">
      <w:pPr>
        <w:autoSpaceDE w:val="0"/>
        <w:autoSpaceDN w:val="0"/>
        <w:adjustRightInd w:val="0"/>
        <w:spacing w:line="560" w:lineRule="exact"/>
        <w:jc w:val="right"/>
        <w:rPr>
          <w:rFonts w:ascii="仿宋_GB2312" w:eastAsia="仿宋_GB2312" w:hAnsi="宋体" w:cs="仿宋_GB2312"/>
          <w:kern w:val="0"/>
          <w:sz w:val="32"/>
          <w:szCs w:val="32"/>
        </w:rPr>
      </w:pPr>
      <w:r w:rsidRPr="00546AEA">
        <w:rPr>
          <w:rFonts w:ascii="仿宋_GB2312" w:eastAsia="仿宋_GB2312" w:hAnsi="宋体" w:cs="宋体" w:hint="eastAsia"/>
          <w:kern w:val="0"/>
          <w:sz w:val="32"/>
          <w:szCs w:val="32"/>
        </w:rPr>
        <w:t>××</w:t>
      </w:r>
      <w:r w:rsidRPr="00546AEA">
        <w:rPr>
          <w:rFonts w:ascii="仿宋_GB2312" w:eastAsia="仿宋_GB2312" w:hAnsi="宋体" w:cs="仿宋_GB2312" w:hint="eastAsia"/>
          <w:kern w:val="0"/>
          <w:sz w:val="32"/>
          <w:szCs w:val="32"/>
        </w:rPr>
        <w:t>负责人（签字）：</w:t>
      </w:r>
    </w:p>
    <w:p w:rsidR="00F23E90" w:rsidRPr="00546AEA" w:rsidRDefault="00BF5B91" w:rsidP="00B21FDE">
      <w:pPr>
        <w:autoSpaceDE w:val="0"/>
        <w:autoSpaceDN w:val="0"/>
        <w:adjustRightInd w:val="0"/>
        <w:spacing w:line="560" w:lineRule="exact"/>
        <w:jc w:val="right"/>
        <w:rPr>
          <w:rFonts w:ascii="仿宋_GB2312" w:eastAsia="仿宋_GB2312" w:hAnsi="宋体" w:cs="仿宋_GB2312"/>
          <w:kern w:val="0"/>
          <w:sz w:val="32"/>
          <w:szCs w:val="32"/>
        </w:rPr>
      </w:pPr>
      <w:r w:rsidRPr="00546AEA">
        <w:rPr>
          <w:rFonts w:ascii="仿宋_GB2312" w:eastAsia="仿宋_GB2312" w:hAnsi="宋体" w:cs="仿宋_GB2312" w:hint="eastAsia"/>
          <w:kern w:val="0"/>
          <w:sz w:val="32"/>
          <w:szCs w:val="32"/>
        </w:rPr>
        <w:t>年</w:t>
      </w:r>
      <w:r w:rsidR="00734878" w:rsidRPr="00546AEA"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  </w:t>
      </w:r>
      <w:r w:rsidRPr="00546AEA">
        <w:rPr>
          <w:rFonts w:ascii="仿宋_GB2312" w:eastAsia="仿宋_GB2312" w:hAnsi="宋体" w:cs="仿宋_GB2312" w:hint="eastAsia"/>
          <w:kern w:val="0"/>
          <w:sz w:val="32"/>
          <w:szCs w:val="32"/>
        </w:rPr>
        <w:t>月</w:t>
      </w:r>
      <w:r w:rsidR="00734878" w:rsidRPr="00546AEA"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  </w:t>
      </w:r>
      <w:r w:rsidRPr="00546AEA">
        <w:rPr>
          <w:rFonts w:ascii="仿宋_GB2312" w:eastAsia="仿宋_GB2312" w:hAnsi="宋体" w:cs="仿宋_GB2312" w:hint="eastAsia"/>
          <w:kern w:val="0"/>
          <w:sz w:val="32"/>
          <w:szCs w:val="32"/>
        </w:rPr>
        <w:t>日</w:t>
      </w:r>
    </w:p>
    <w:p w:rsidR="00F23E90" w:rsidRDefault="00F23E90" w:rsidP="00B21FDE">
      <w:pPr>
        <w:autoSpaceDE w:val="0"/>
        <w:autoSpaceDN w:val="0"/>
        <w:adjustRightInd w:val="0"/>
        <w:spacing w:line="560" w:lineRule="exact"/>
        <w:ind w:firstLine="1560"/>
        <w:jc w:val="left"/>
        <w:rPr>
          <w:rFonts w:ascii="宋体" w:eastAsia="宋体" w:hAnsi="宋体" w:cs="仿宋_GB2312"/>
          <w:kern w:val="0"/>
          <w:sz w:val="28"/>
          <w:szCs w:val="28"/>
        </w:rPr>
      </w:pPr>
    </w:p>
    <w:p w:rsidR="00F23E90" w:rsidRDefault="00F23E90" w:rsidP="00B21FDE">
      <w:pPr>
        <w:pStyle w:val="a7"/>
        <w:spacing w:line="560" w:lineRule="exact"/>
        <w:ind w:firstLine="482"/>
        <w:rPr>
          <w:rFonts w:ascii="宋体" w:eastAsia="宋体" w:hAnsi="宋体" w:cs="楷体_GB2312"/>
          <w:b/>
          <w:kern w:val="0"/>
          <w:sz w:val="24"/>
          <w:szCs w:val="24"/>
        </w:rPr>
      </w:pPr>
    </w:p>
    <w:sectPr w:rsidR="00F23E90" w:rsidSect="0006667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9D1" w:rsidRDefault="008519D1" w:rsidP="008B727E">
      <w:r>
        <w:separator/>
      </w:r>
    </w:p>
  </w:endnote>
  <w:endnote w:type="continuationSeparator" w:id="0">
    <w:p w:rsidR="008519D1" w:rsidRDefault="008519D1" w:rsidP="008B7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9D1" w:rsidRDefault="008519D1" w:rsidP="008B727E">
      <w:r>
        <w:separator/>
      </w:r>
    </w:p>
  </w:footnote>
  <w:footnote w:type="continuationSeparator" w:id="0">
    <w:p w:rsidR="008519D1" w:rsidRDefault="008519D1" w:rsidP="008B7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725C"/>
    <w:multiLevelType w:val="multilevel"/>
    <w:tmpl w:val="0842725C"/>
    <w:lvl w:ilvl="0">
      <w:start w:val="1"/>
      <w:numFmt w:val="decimal"/>
      <w:lvlText w:val="%1."/>
      <w:lvlJc w:val="left"/>
      <w:pPr>
        <w:ind w:left="1060" w:hanging="420"/>
      </w:pPr>
      <w:rPr>
        <w:b/>
      </w:rPr>
    </w:lvl>
    <w:lvl w:ilvl="1">
      <w:start w:val="1"/>
      <w:numFmt w:val="decimal"/>
      <w:lvlText w:val="%2）"/>
      <w:lvlJc w:val="left"/>
      <w:pPr>
        <w:ind w:left="178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3471E54"/>
    <w:multiLevelType w:val="multilevel"/>
    <w:tmpl w:val="23471E54"/>
    <w:lvl w:ilvl="0">
      <w:start w:val="1"/>
      <w:numFmt w:val="decimal"/>
      <w:lvlText w:val="%1）"/>
      <w:lvlJc w:val="left"/>
      <w:pPr>
        <w:ind w:left="1060" w:hanging="420"/>
      </w:pPr>
      <w:rPr>
        <w:rFonts w:hint="eastAsia"/>
      </w:rPr>
    </w:lvl>
    <w:lvl w:ilvl="1">
      <w:start w:val="1"/>
      <w:numFmt w:val="decimal"/>
      <w:suff w:val="nothing"/>
      <w:lvlText w:val="%2）"/>
      <w:lvlJc w:val="left"/>
      <w:pPr>
        <w:ind w:left="10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A4565C"/>
    <w:multiLevelType w:val="multilevel"/>
    <w:tmpl w:val="3AA4565C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1566"/>
    <w:rsid w:val="000306FB"/>
    <w:rsid w:val="0003761E"/>
    <w:rsid w:val="000635E4"/>
    <w:rsid w:val="0006667D"/>
    <w:rsid w:val="00073E86"/>
    <w:rsid w:val="000A4E59"/>
    <w:rsid w:val="000D4955"/>
    <w:rsid w:val="000D642F"/>
    <w:rsid w:val="00126D1B"/>
    <w:rsid w:val="0018690B"/>
    <w:rsid w:val="001D767D"/>
    <w:rsid w:val="001E48C5"/>
    <w:rsid w:val="002148A1"/>
    <w:rsid w:val="002227E2"/>
    <w:rsid w:val="00230484"/>
    <w:rsid w:val="00232BBA"/>
    <w:rsid w:val="00244B21"/>
    <w:rsid w:val="00270F2E"/>
    <w:rsid w:val="00283BB4"/>
    <w:rsid w:val="002961EA"/>
    <w:rsid w:val="002A47E2"/>
    <w:rsid w:val="002C6E46"/>
    <w:rsid w:val="002C737F"/>
    <w:rsid w:val="002D50DE"/>
    <w:rsid w:val="002E061F"/>
    <w:rsid w:val="002F458C"/>
    <w:rsid w:val="0030075B"/>
    <w:rsid w:val="00300C33"/>
    <w:rsid w:val="0030201B"/>
    <w:rsid w:val="00311C42"/>
    <w:rsid w:val="00313F20"/>
    <w:rsid w:val="00343819"/>
    <w:rsid w:val="0036304C"/>
    <w:rsid w:val="00367114"/>
    <w:rsid w:val="00376E28"/>
    <w:rsid w:val="003848D9"/>
    <w:rsid w:val="0039727C"/>
    <w:rsid w:val="003A062C"/>
    <w:rsid w:val="003A7816"/>
    <w:rsid w:val="003C3F14"/>
    <w:rsid w:val="003D27EB"/>
    <w:rsid w:val="003F5B1B"/>
    <w:rsid w:val="004031DE"/>
    <w:rsid w:val="004035B3"/>
    <w:rsid w:val="0040507E"/>
    <w:rsid w:val="004079F5"/>
    <w:rsid w:val="004234C4"/>
    <w:rsid w:val="00425F49"/>
    <w:rsid w:val="004419D9"/>
    <w:rsid w:val="00454019"/>
    <w:rsid w:val="0049104E"/>
    <w:rsid w:val="004A2779"/>
    <w:rsid w:val="004B4115"/>
    <w:rsid w:val="004E6929"/>
    <w:rsid w:val="005044E0"/>
    <w:rsid w:val="00546AEA"/>
    <w:rsid w:val="00560B17"/>
    <w:rsid w:val="00575D74"/>
    <w:rsid w:val="005B7394"/>
    <w:rsid w:val="005C2BB8"/>
    <w:rsid w:val="005C2D1A"/>
    <w:rsid w:val="005D76B1"/>
    <w:rsid w:val="005F7E1D"/>
    <w:rsid w:val="006557E8"/>
    <w:rsid w:val="00655CF7"/>
    <w:rsid w:val="00677A7E"/>
    <w:rsid w:val="00686110"/>
    <w:rsid w:val="006947DD"/>
    <w:rsid w:val="006A69EE"/>
    <w:rsid w:val="006C1AA4"/>
    <w:rsid w:val="006C3957"/>
    <w:rsid w:val="006D4E64"/>
    <w:rsid w:val="006E3D88"/>
    <w:rsid w:val="00701480"/>
    <w:rsid w:val="00734878"/>
    <w:rsid w:val="00737D6E"/>
    <w:rsid w:val="0077083E"/>
    <w:rsid w:val="00770D8B"/>
    <w:rsid w:val="00777A86"/>
    <w:rsid w:val="007B53BD"/>
    <w:rsid w:val="007C04C5"/>
    <w:rsid w:val="007C5B99"/>
    <w:rsid w:val="007E0792"/>
    <w:rsid w:val="007E61EF"/>
    <w:rsid w:val="007E7D90"/>
    <w:rsid w:val="007F158B"/>
    <w:rsid w:val="00801C9B"/>
    <w:rsid w:val="00812476"/>
    <w:rsid w:val="00821C58"/>
    <w:rsid w:val="00832718"/>
    <w:rsid w:val="008355D7"/>
    <w:rsid w:val="00841314"/>
    <w:rsid w:val="008473FE"/>
    <w:rsid w:val="008519D1"/>
    <w:rsid w:val="008641B2"/>
    <w:rsid w:val="00870965"/>
    <w:rsid w:val="00887FE1"/>
    <w:rsid w:val="008A006E"/>
    <w:rsid w:val="008A36D4"/>
    <w:rsid w:val="008B0007"/>
    <w:rsid w:val="008B727E"/>
    <w:rsid w:val="008C32CB"/>
    <w:rsid w:val="008D5FEC"/>
    <w:rsid w:val="008D7A6B"/>
    <w:rsid w:val="008F299E"/>
    <w:rsid w:val="00944646"/>
    <w:rsid w:val="00945696"/>
    <w:rsid w:val="00952349"/>
    <w:rsid w:val="00970747"/>
    <w:rsid w:val="009854BB"/>
    <w:rsid w:val="00985BC4"/>
    <w:rsid w:val="00986FFC"/>
    <w:rsid w:val="00991985"/>
    <w:rsid w:val="009D4277"/>
    <w:rsid w:val="00A275BB"/>
    <w:rsid w:val="00A30B24"/>
    <w:rsid w:val="00A63BBF"/>
    <w:rsid w:val="00A83E2F"/>
    <w:rsid w:val="00A958F0"/>
    <w:rsid w:val="00AD246D"/>
    <w:rsid w:val="00AD3BB9"/>
    <w:rsid w:val="00AD5082"/>
    <w:rsid w:val="00B21FDE"/>
    <w:rsid w:val="00B25F22"/>
    <w:rsid w:val="00B343B0"/>
    <w:rsid w:val="00B352E0"/>
    <w:rsid w:val="00B36CDC"/>
    <w:rsid w:val="00B44F3C"/>
    <w:rsid w:val="00B4787C"/>
    <w:rsid w:val="00B70CDC"/>
    <w:rsid w:val="00B82CC8"/>
    <w:rsid w:val="00BA3001"/>
    <w:rsid w:val="00BB447E"/>
    <w:rsid w:val="00BB466B"/>
    <w:rsid w:val="00BB69F2"/>
    <w:rsid w:val="00BB7137"/>
    <w:rsid w:val="00BB7525"/>
    <w:rsid w:val="00BC6BF2"/>
    <w:rsid w:val="00BD3BCF"/>
    <w:rsid w:val="00BF5B91"/>
    <w:rsid w:val="00C22728"/>
    <w:rsid w:val="00C244D3"/>
    <w:rsid w:val="00C63F19"/>
    <w:rsid w:val="00C977EF"/>
    <w:rsid w:val="00CB47C0"/>
    <w:rsid w:val="00CC4B5B"/>
    <w:rsid w:val="00CC64CA"/>
    <w:rsid w:val="00CD5031"/>
    <w:rsid w:val="00D10F90"/>
    <w:rsid w:val="00D20F0F"/>
    <w:rsid w:val="00D46BE0"/>
    <w:rsid w:val="00D52095"/>
    <w:rsid w:val="00D77CCF"/>
    <w:rsid w:val="00DB0CC2"/>
    <w:rsid w:val="00DC30DC"/>
    <w:rsid w:val="00DC560B"/>
    <w:rsid w:val="00DE223F"/>
    <w:rsid w:val="00DF34D9"/>
    <w:rsid w:val="00DF7829"/>
    <w:rsid w:val="00E1376C"/>
    <w:rsid w:val="00E365C7"/>
    <w:rsid w:val="00E46842"/>
    <w:rsid w:val="00E8620B"/>
    <w:rsid w:val="00EE6010"/>
    <w:rsid w:val="00F234FE"/>
    <w:rsid w:val="00F23E90"/>
    <w:rsid w:val="00F25B8B"/>
    <w:rsid w:val="00F31566"/>
    <w:rsid w:val="00F33D05"/>
    <w:rsid w:val="00F42BA2"/>
    <w:rsid w:val="00F44EDD"/>
    <w:rsid w:val="00F45A2D"/>
    <w:rsid w:val="00F56E57"/>
    <w:rsid w:val="00F64A45"/>
    <w:rsid w:val="00F70C1B"/>
    <w:rsid w:val="00F736D0"/>
    <w:rsid w:val="00F93C69"/>
    <w:rsid w:val="00FA634B"/>
    <w:rsid w:val="00FC5D7A"/>
    <w:rsid w:val="00FD02B4"/>
    <w:rsid w:val="00FF48FD"/>
    <w:rsid w:val="04862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9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23E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23E9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23E9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23E9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23E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23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23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F23E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F23E90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F23E9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F23E9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F23E90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F23E9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23E90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F23E9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23E90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8641B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8641B2"/>
    <w:rPr>
      <w:kern w:val="2"/>
      <w:sz w:val="21"/>
      <w:szCs w:val="22"/>
    </w:rPr>
  </w:style>
  <w:style w:type="character" w:styleId="a9">
    <w:name w:val="Hyperlink"/>
    <w:basedOn w:val="a0"/>
    <w:uiPriority w:val="99"/>
    <w:unhideWhenUsed/>
    <w:rsid w:val="0084131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73D6F6-682F-4141-B8D6-59ACCF29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pengfei</dc:creator>
  <cp:lastModifiedBy>DELL</cp:lastModifiedBy>
  <cp:revision>2</cp:revision>
  <cp:lastPrinted>2019-04-10T05:31:00Z</cp:lastPrinted>
  <dcterms:created xsi:type="dcterms:W3CDTF">2019-04-22T01:29:00Z</dcterms:created>
  <dcterms:modified xsi:type="dcterms:W3CDTF">2019-04-22T01:29:00Z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