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right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2020年民心工程小区充电桩建设情况汇总表</w:t>
      </w:r>
      <w:bookmarkEnd w:id="0"/>
    </w:p>
    <w:p>
      <w:pPr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2"/>
        <w:tblW w:w="10490" w:type="dxa"/>
        <w:tblInd w:w="-743" w:type="dxa"/>
        <w:shd w:val="clear" w:color="auto" w:fill="CCE8C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1"/>
        <w:gridCol w:w="2916"/>
        <w:gridCol w:w="1194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区</w:t>
            </w:r>
          </w:p>
        </w:tc>
        <w:tc>
          <w:tcPr>
            <w:tcW w:w="2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小区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2"/>
              </w:rPr>
              <w:t>建桩数量</w:t>
            </w: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承建企业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和平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瑞竹大厦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和平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天津和平兴隆南里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和平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天津和平卫津路73号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天津河北珍园里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天津河北润园里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天津河北镇江里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天津河北天江里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天津河北望海楼北里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天津河北汇川家园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天津河北观澜家园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天津河北义江里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天津河北河滨花园一期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天津河北河滨花园二期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天津河北双湖家园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天津市绿道丹庭（诚悦嘉园）充电站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双湖花园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河东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天津河东陶然庭苑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河东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天津河东怡然庭苑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河东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天津河东东兴园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河东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天津河东丰盛园小区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河东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工大家属院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河东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凤溪花园二期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长华里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天津南开华宁南里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天津南开雅阳家园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堤北里小区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堤中里小区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堤南里小区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园荫北里小区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融汇南苑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保寿里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翠溪园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隆春园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世春园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胜灾楼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桓仁楼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金领花园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绵和园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红桥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千禧西园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雀榕园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木樨园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四信里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三水南里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新城小区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天润里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新城大厦 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微山东里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景雅里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瑞江花园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郁江南里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黄埔里社区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元兴新里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寿园里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金山里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东舍宅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龙海公寓一委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寿园里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西园南里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环湖东里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宾水西里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北大资源阅城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四季馨园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白天鹅大厦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翠水园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河西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天津河西蓝水园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天津东丽华丰家园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天津东丽丽秀华庭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天津东丽丽瑞华庭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天津东丽丽晟华庭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天津东丽丽尚华庭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天津东丽丽贤华庭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天津东丽丽福华庭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天津东丽丽荣花苑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天津东丽丽昕花苑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天津东丽丽俊花苑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天津东丽四合新城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天津东丽溪堤颂园A区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天津东丽溪堤颂园B区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天津东丽万科城赏湖苑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天津东丽维尔蓝堤二期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天津东丽维尔蓝堤三期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天津东丽万科城揽湖苑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天津东丽万科城邻水苑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天津东丽万科城盛锦苑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天津东丽万科城月憬苑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筑湖花园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增兴家园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橡树湾久润轩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汇智俊园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津门里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裕岭嘉园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军华园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圆月里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嘉水苑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军宏园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军秀园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军华园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汇海北里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贵环花园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东丽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金鑫园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东丽  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海明园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荣钢集团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锦阁园（公共停车场）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汀兰花园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汀芳花园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鑫庭花园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林绣花园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仁嘉花园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鑫旺里南区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鑫旺里北区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鑫昱花园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林锦花园东区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林锦花园西区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益华里一期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益华里三期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慈水园1区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慈水园2区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慈水园3区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慈水园4区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泽水园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盘沽馨苑1地块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盘沽馨苑2地块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盘泽馨苑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荣水园A区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荣水园B区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荣水园老B区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荣水园C区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荣水园E区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荣水园F区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天津津南宣惠园地上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天津津南御惠园地上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天津津南泽惠园地上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天津津南宣惠园地下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天津津南御惠园地下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天津津南泽惠园地下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金秋新苑东区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国网电动汽车服务有限公司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金秋新苑西区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国网电动汽车服务有限公司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旭日园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昊天园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仁永名居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柳景家园西区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津南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柳景家园东区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天津西青泰华公寓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天津西青泰华欣苑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天津西青新顺园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天津西青新景园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天津西青新盛园A区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天津西青新盛园B区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天津西青新旺园A区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天津西青新旺园B区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天津西青英伦名苑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天津西青柳兰花苑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天津西青柳溪苑一期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天津西青博文苑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天津西青恒益隆庭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华兴里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荣盛里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香邑花苑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悦盛里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恒惠馨园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芦欣家园二区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芦欣家园三区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芦欣家园四区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芦欣家园五区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高雅嘉园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高雅公寓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芳溪园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香锦园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佳和兰庭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亲和润园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盛泰园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泰祥园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朗庭园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佳和惠庭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龙顺园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王顶堤家园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于泽佳园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于泽园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正荣润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璟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湾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泰康园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理工大学家属院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师范大学学者公寓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亲和良园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西青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王顶堤馨苑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半湾半岛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丽景园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盛庭豪景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盛庭名景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枫林园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宸欣花园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盛泽园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荣欢园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荣业园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荣馨园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荣悦园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荣康园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荣畅园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盛逸园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秋怡家园2期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职业大学1期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职业大学2期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柴楼兴园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柴楼隆园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柴楼庄园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柴楼竹园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柴楼金园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赵庄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天津北辰温馨家园B区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天津北辰温馨家园C区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天津北辰龙泉里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天津北辰发电13号院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天津北辰集贤里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天津北辰讷河里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天津北辰泰来南里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天津北辰盛盈家园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天津北辰果园里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天津北辰紫瑞园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天津北辰新凯西里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天赐园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北辰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渔业基地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静海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团泊墅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静海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泓丽花园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静海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禹洲·御湖郡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天津武清顺驰城市艺墅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天津武清天华园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天津武清红熙郡颐洋花园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天津武清红熙郡颐清花园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天津逸湖苑小区充电站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天津梧桐语小区充电站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天津逸溪苑小区充电站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天津逸林苑小区充电站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天津市汇尚园小区充电站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天津市香颂花园充电站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盛景豪庭充电站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万帮之星科技（天津）有限公司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天津市武清区杨村街道馨盛园小区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天津市武清区杨村街道馨旺园小区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天津市武清区南蔡村镇畔水庭院小区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天津市武清区黄庄街道泉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佳苑东区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天津市武清区黄庄街道泉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佳苑中区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天津市武清区杨村街道馨达园小区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天津市武清区杨村街道馨如园小区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天津市武清区杨村街道尚清湾小区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武清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天津市武清区黄庄街道泉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佳苑西区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龙泽馨园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顺兴小区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香榭世家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时代滨江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丽水湾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丽景湾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丽月湾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华翠社区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明达家园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世纪花园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保利小区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紫藤园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玉竹园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宁河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银杏园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潮阳花园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南城蓝庭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西环家园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西环家园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东城原居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云景嘉园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合兴嘉园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剑桥郡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天泰园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建设路小区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宝坻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翡翠湾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蓟州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泽丰名苑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蓟州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沁园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蓟州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州河湾南园六期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蓟州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邦均镇大街村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蓟州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东二营镇大莫庄村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中阳里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星海新苑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四季花苑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瑞田里和魏民里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正阳里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蓝海茗苑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温馨家园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朝阳四期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明城东岸（朝阳三期）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平阳里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朝阳花园二期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金谷里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美源庭苑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新城家园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宇康园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宇祥园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金泉里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王园南里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港电西里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桥沽村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东滨里居委会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润和馨苑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新澳花园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桥园里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国网天津市电力公司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伴景湾家园一期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伴景湾家园二期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华瑞快充（天津）科技有限公司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渤龙公寓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福源花园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普天新能源（天津）有限公司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天津汉沽学仕府花园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天津大港福波园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天津滨海紫竹家园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特来电（天津）新能源科技有限公司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尚德园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湖畔家园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天津易电占新能源科技发展有限公司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泽安园18栋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枫雅园2栋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华景园2栋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圣美园25栋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翰锦园17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滨海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华芳园5栋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天津鸿瑞达能源科技有限公司</w:t>
            </w:r>
          </w:p>
        </w:tc>
      </w:tr>
      <w:tr>
        <w:tblPrEx>
          <w:shd w:val="clear" w:color="auto" w:fill="CCE8C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共计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CE8CF" w:themeFill="background1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1737B"/>
    <w:rsid w:val="2FE1737B"/>
    <w:rsid w:val="478D3DBD"/>
    <w:rsid w:val="6AF23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2021-02-08T02:47:00Z</dcterms:created>
  <dc:creator>春龙</dc:creator>
  <cp:lastModifiedBy>春龙</cp:lastModifiedBy>
  <dcterms:modified xsi:type="dcterms:W3CDTF">2021-02-08T02:56:47Z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