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</w:rPr>
      </w:pPr>
    </w:p>
    <w:p>
      <w:pPr>
        <w:jc w:val="left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  <w:lang w:val="en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  <w:lang w:val="en" w:eastAsia="zh-CN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</w:rPr>
        <w:t>通过园区循环化改造终期验收名单</w:t>
      </w:r>
      <w:bookmarkEnd w:id="0"/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所在区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园区名称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滨海新区</w:t>
            </w:r>
          </w:p>
        </w:tc>
        <w:tc>
          <w:tcPr>
            <w:tcW w:w="628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天津滨海高新技术产业开发区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滨海新区</w:t>
            </w:r>
          </w:p>
        </w:tc>
        <w:tc>
          <w:tcPr>
            <w:tcW w:w="628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中新天津生态城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西青区</w:t>
            </w:r>
          </w:p>
        </w:tc>
        <w:tc>
          <w:tcPr>
            <w:tcW w:w="628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天津西青汽车工业区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西青区</w:t>
            </w:r>
          </w:p>
        </w:tc>
        <w:tc>
          <w:tcPr>
            <w:tcW w:w="628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天津中北工业园区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北辰区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天津高端装备制造产业园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武清区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天津武清经济技术开发区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武清区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天津京滨工业园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武清区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天津京津科技谷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宝坻区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天津宝坻节能环保工业区</w:t>
            </w:r>
          </w:p>
        </w:tc>
      </w:tr>
    </w:tbl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sectPr>
      <w:footerReference r:id="rId3" w:type="default"/>
      <w:pgSz w:w="11906" w:h="16838"/>
      <w:pgMar w:top="1984" w:right="1474" w:bottom="1417" w:left="147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11502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33"/>
    <w:rsid w:val="00061A92"/>
    <w:rsid w:val="000776FE"/>
    <w:rsid w:val="001014DE"/>
    <w:rsid w:val="00390DCA"/>
    <w:rsid w:val="00396502"/>
    <w:rsid w:val="00444259"/>
    <w:rsid w:val="005C4990"/>
    <w:rsid w:val="00737F63"/>
    <w:rsid w:val="00950F8B"/>
    <w:rsid w:val="009A2101"/>
    <w:rsid w:val="00B04CFE"/>
    <w:rsid w:val="00BB34E9"/>
    <w:rsid w:val="00C66743"/>
    <w:rsid w:val="00DA26E9"/>
    <w:rsid w:val="00DE37A5"/>
    <w:rsid w:val="00E80556"/>
    <w:rsid w:val="00F37324"/>
    <w:rsid w:val="00F632CC"/>
    <w:rsid w:val="00FE5033"/>
    <w:rsid w:val="18FF98EA"/>
    <w:rsid w:val="339059B1"/>
    <w:rsid w:val="3F5DDF9C"/>
    <w:rsid w:val="5B85A44C"/>
    <w:rsid w:val="BD1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406</Characters>
  <Lines>3</Lines>
  <Paragraphs>1</Paragraphs>
  <TotalTime>16</TotalTime>
  <ScaleCrop>false</ScaleCrop>
  <LinksUpToDate>false</LinksUpToDate>
  <CharactersWithSpaces>476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2020-11-04T08:34:00Z</dcterms:created>
  <dc:creator>苏静</dc:creator>
  <cp:lastModifiedBy>李萱</cp:lastModifiedBy>
  <cp:lastPrinted>2021-12-30T02:31:00Z</cp:lastPrinted>
  <dcterms:modified xsi:type="dcterms:W3CDTF">2021-12-31T09:13:50Z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1543504200444781AF8C24A276EE4C97</vt:lpwstr>
  </property>
</Properties>
</file>