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40" w:rightChars="-162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>
      <w:pPr>
        <w:spacing w:line="360" w:lineRule="auto"/>
        <w:ind w:left="284" w:right="-340" w:rightChars="-162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绿色技术申报表</w:t>
      </w:r>
    </w:p>
    <w:tbl>
      <w:tblPr>
        <w:tblStyle w:val="7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23"/>
        <w:gridCol w:w="1329"/>
        <w:gridCol w:w="1686"/>
        <w:gridCol w:w="586"/>
        <w:gridCol w:w="1117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申报技术概述</w:t>
            </w: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技术名称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所属领域</w:t>
            </w:r>
          </w:p>
        </w:tc>
        <w:tc>
          <w:tcPr>
            <w:tcW w:w="241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申报单位（企业）名称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技术来源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自主研发    □ 合作研发    □ 引进技术    □ 国外技术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技术背景及应用现状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技术应用条件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核心技术内容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主要技术指标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技术鉴定情况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典型用户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申报技术综合影响</w:t>
            </w: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对资源、能源利用的影响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资源利用情况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能源利用情况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对二氧化碳排放的影响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二氧化碳排放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环境污染物的产生及排放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水环境污染物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大气环境污染物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固体废弃物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对生态的影响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淡水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土壤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气候/大气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对经济社会发展的影响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经济效益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社会就业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扶贫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推广前景及发展潜力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目前已推广比例(%)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到2025年的推广比例(%)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达到预期推广比例的总投资规模（万元）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预计综合影响提升情况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已实施的典型案例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典型案例1</w:t>
            </w: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案例名称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建设规模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建设条件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主要建设或改造内容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关键设备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案例总投资额（万元）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建设期（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年）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申报单位联系人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  名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   机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   编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   真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通信地址</w:t>
            </w:r>
          </w:p>
        </w:tc>
        <w:tc>
          <w:tcPr>
            <w:tcW w:w="7133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特别说明：</w:t>
      </w:r>
      <w:r>
        <w:rPr>
          <w:rFonts w:ascii="Times New Roman" w:hAnsi="Times New Roman"/>
          <w:szCs w:val="21"/>
        </w:rPr>
        <w:t>所属领域按照《〈绿色产业指导目录（2019版）〉的解释说明》的细分领域填写，以“节能锅炉制造”为例，所属领域填写为“1.1.1节能环保产业-高效节能装备制造-节能锅炉制造”</w:t>
      </w:r>
      <w:r>
        <w:rPr>
          <w:rFonts w:hint="eastAsia" w:ascii="Times New Roman" w:hAnsi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/>
          <w:szCs w:val="21"/>
          <w:lang w:eastAsia="zh-CN"/>
        </w:rPr>
        <w:t>未在《绿色产业指导目录（</w:t>
      </w:r>
      <w:r>
        <w:rPr>
          <w:rFonts w:hint="eastAsia" w:ascii="Times New Roman" w:hAnsi="Times New Roman"/>
          <w:szCs w:val="21"/>
          <w:lang w:val="en-US" w:eastAsia="zh-CN"/>
        </w:rPr>
        <w:t>2019版</w:t>
      </w:r>
      <w:r>
        <w:rPr>
          <w:rFonts w:hint="eastAsia" w:ascii="Times New Roman" w:hAnsi="Times New Roman"/>
          <w:szCs w:val="21"/>
          <w:lang w:eastAsia="zh-CN"/>
        </w:rPr>
        <w:t>）》明细内的降碳固碳及二氧化碳规模化利用技术，所属领域按照对应关系分别选择“减碳”“固碳”“二氧化碳规模化利用”。</w:t>
      </w:r>
    </w:p>
    <w:sectPr>
      <w:footerReference r:id="rId3" w:type="default"/>
      <w:pgSz w:w="11906" w:h="16838"/>
      <w:pgMar w:top="1984" w:right="1616" w:bottom="1814" w:left="1616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-34925</wp:posOffset>
              </wp:positionV>
              <wp:extent cx="746760" cy="2197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46760" cy="219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宋体" w:eastAsia="仿宋_GB2312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宋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宋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宋体" w:eastAsia="仿宋_GB2312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75pt;height:17.3pt;width:58.8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theS4dYAAAAGAQAADwAAAAAAAAABACAAAAA4AAAAZHJzL2Rvd25yZXYueG1sUEsBAhQA&#10;FAAAAAgAh07iQDvFGlEXAgAAGQQAAA4AAAAAAAAAAQAgAAAAO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宋体" w:eastAsia="仿宋_GB2312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宋体" w:eastAsia="仿宋_GB2312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宋体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宋体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宋体" w:eastAsia="仿宋_GB2312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1"/>
    <w:rsid w:val="00000538"/>
    <w:rsid w:val="0000673D"/>
    <w:rsid w:val="00006B11"/>
    <w:rsid w:val="000078AB"/>
    <w:rsid w:val="00015313"/>
    <w:rsid w:val="00021862"/>
    <w:rsid w:val="000255C0"/>
    <w:rsid w:val="00030BEF"/>
    <w:rsid w:val="00037049"/>
    <w:rsid w:val="00047C99"/>
    <w:rsid w:val="000516CA"/>
    <w:rsid w:val="00082ADB"/>
    <w:rsid w:val="000B4BC9"/>
    <w:rsid w:val="000D1091"/>
    <w:rsid w:val="000E1533"/>
    <w:rsid w:val="00102CD8"/>
    <w:rsid w:val="001141C7"/>
    <w:rsid w:val="00170225"/>
    <w:rsid w:val="00177E23"/>
    <w:rsid w:val="001B31A2"/>
    <w:rsid w:val="001E7297"/>
    <w:rsid w:val="002013B2"/>
    <w:rsid w:val="00224E0F"/>
    <w:rsid w:val="002358B4"/>
    <w:rsid w:val="0026465C"/>
    <w:rsid w:val="0027282C"/>
    <w:rsid w:val="002B01A1"/>
    <w:rsid w:val="002B2F14"/>
    <w:rsid w:val="002B5035"/>
    <w:rsid w:val="002C064B"/>
    <w:rsid w:val="002C447E"/>
    <w:rsid w:val="002C5D49"/>
    <w:rsid w:val="002D5DAD"/>
    <w:rsid w:val="002E0632"/>
    <w:rsid w:val="003150C6"/>
    <w:rsid w:val="00324C56"/>
    <w:rsid w:val="003326B8"/>
    <w:rsid w:val="00364A27"/>
    <w:rsid w:val="00397324"/>
    <w:rsid w:val="003B08E8"/>
    <w:rsid w:val="003B48FB"/>
    <w:rsid w:val="003C22CA"/>
    <w:rsid w:val="003C351F"/>
    <w:rsid w:val="003D6EA9"/>
    <w:rsid w:val="003E03D8"/>
    <w:rsid w:val="003E051C"/>
    <w:rsid w:val="003E7DA3"/>
    <w:rsid w:val="003F4DB7"/>
    <w:rsid w:val="00401CFC"/>
    <w:rsid w:val="00404175"/>
    <w:rsid w:val="00413C8F"/>
    <w:rsid w:val="0044316F"/>
    <w:rsid w:val="00453CE0"/>
    <w:rsid w:val="00484EA2"/>
    <w:rsid w:val="00494887"/>
    <w:rsid w:val="00494EEB"/>
    <w:rsid w:val="004A5F35"/>
    <w:rsid w:val="004A7586"/>
    <w:rsid w:val="004B4C17"/>
    <w:rsid w:val="004D5ED2"/>
    <w:rsid w:val="004E6005"/>
    <w:rsid w:val="004F3AF6"/>
    <w:rsid w:val="005016CE"/>
    <w:rsid w:val="00512144"/>
    <w:rsid w:val="005141CE"/>
    <w:rsid w:val="00545BB9"/>
    <w:rsid w:val="0056032B"/>
    <w:rsid w:val="00563909"/>
    <w:rsid w:val="00565F09"/>
    <w:rsid w:val="005803CA"/>
    <w:rsid w:val="00581A49"/>
    <w:rsid w:val="005929D9"/>
    <w:rsid w:val="005947F8"/>
    <w:rsid w:val="005A0B84"/>
    <w:rsid w:val="005A59A3"/>
    <w:rsid w:val="005B73AB"/>
    <w:rsid w:val="005C34F1"/>
    <w:rsid w:val="005D58BA"/>
    <w:rsid w:val="005E47D3"/>
    <w:rsid w:val="0061337B"/>
    <w:rsid w:val="00635EFD"/>
    <w:rsid w:val="006747D2"/>
    <w:rsid w:val="00695BCC"/>
    <w:rsid w:val="006B02F8"/>
    <w:rsid w:val="006B317C"/>
    <w:rsid w:val="006C434E"/>
    <w:rsid w:val="006E07E4"/>
    <w:rsid w:val="006F2112"/>
    <w:rsid w:val="006F7FD9"/>
    <w:rsid w:val="0070441E"/>
    <w:rsid w:val="00711807"/>
    <w:rsid w:val="00714E5F"/>
    <w:rsid w:val="00730FA7"/>
    <w:rsid w:val="00745802"/>
    <w:rsid w:val="00746B52"/>
    <w:rsid w:val="00772D4E"/>
    <w:rsid w:val="007A6FBD"/>
    <w:rsid w:val="007C4DC2"/>
    <w:rsid w:val="007E37CE"/>
    <w:rsid w:val="007F33B3"/>
    <w:rsid w:val="007F75BA"/>
    <w:rsid w:val="00801502"/>
    <w:rsid w:val="00804CDB"/>
    <w:rsid w:val="00810AEC"/>
    <w:rsid w:val="00814EFD"/>
    <w:rsid w:val="00830E75"/>
    <w:rsid w:val="0084018B"/>
    <w:rsid w:val="00841040"/>
    <w:rsid w:val="0084632D"/>
    <w:rsid w:val="00877F44"/>
    <w:rsid w:val="008871AD"/>
    <w:rsid w:val="00893C13"/>
    <w:rsid w:val="008941B3"/>
    <w:rsid w:val="008B2A82"/>
    <w:rsid w:val="008C4442"/>
    <w:rsid w:val="008D23C5"/>
    <w:rsid w:val="008D242F"/>
    <w:rsid w:val="008F6D27"/>
    <w:rsid w:val="008F783D"/>
    <w:rsid w:val="009066F0"/>
    <w:rsid w:val="00920874"/>
    <w:rsid w:val="009652CC"/>
    <w:rsid w:val="0097161F"/>
    <w:rsid w:val="009831FB"/>
    <w:rsid w:val="00985571"/>
    <w:rsid w:val="00997A3A"/>
    <w:rsid w:val="009A458A"/>
    <w:rsid w:val="009B29AA"/>
    <w:rsid w:val="009C217B"/>
    <w:rsid w:val="009E5E65"/>
    <w:rsid w:val="00A12747"/>
    <w:rsid w:val="00A24BE0"/>
    <w:rsid w:val="00A27EFB"/>
    <w:rsid w:val="00A37616"/>
    <w:rsid w:val="00A6455D"/>
    <w:rsid w:val="00A7425E"/>
    <w:rsid w:val="00A76883"/>
    <w:rsid w:val="00A77E5E"/>
    <w:rsid w:val="00A848A6"/>
    <w:rsid w:val="00AA06B6"/>
    <w:rsid w:val="00AB51C9"/>
    <w:rsid w:val="00AC0029"/>
    <w:rsid w:val="00AD2803"/>
    <w:rsid w:val="00AD5DE2"/>
    <w:rsid w:val="00AD6B07"/>
    <w:rsid w:val="00AF1733"/>
    <w:rsid w:val="00AF6B41"/>
    <w:rsid w:val="00AF7AB4"/>
    <w:rsid w:val="00B13810"/>
    <w:rsid w:val="00B24CFB"/>
    <w:rsid w:val="00B438AA"/>
    <w:rsid w:val="00B51A25"/>
    <w:rsid w:val="00B6579D"/>
    <w:rsid w:val="00B67654"/>
    <w:rsid w:val="00B861EA"/>
    <w:rsid w:val="00BA6FDF"/>
    <w:rsid w:val="00BC2FD0"/>
    <w:rsid w:val="00BC3F9D"/>
    <w:rsid w:val="00C42068"/>
    <w:rsid w:val="00C42713"/>
    <w:rsid w:val="00C66716"/>
    <w:rsid w:val="00C752BE"/>
    <w:rsid w:val="00C93F51"/>
    <w:rsid w:val="00C949B2"/>
    <w:rsid w:val="00CB0DFF"/>
    <w:rsid w:val="00CD6D61"/>
    <w:rsid w:val="00CD7D2F"/>
    <w:rsid w:val="00CF54F4"/>
    <w:rsid w:val="00D24E89"/>
    <w:rsid w:val="00D32758"/>
    <w:rsid w:val="00D60D63"/>
    <w:rsid w:val="00D70EF4"/>
    <w:rsid w:val="00D86CAA"/>
    <w:rsid w:val="00D95C6F"/>
    <w:rsid w:val="00DA13CB"/>
    <w:rsid w:val="00DC4FFB"/>
    <w:rsid w:val="00DD3EFB"/>
    <w:rsid w:val="00DD5570"/>
    <w:rsid w:val="00DF3AC7"/>
    <w:rsid w:val="00E02765"/>
    <w:rsid w:val="00E34887"/>
    <w:rsid w:val="00E51908"/>
    <w:rsid w:val="00E65106"/>
    <w:rsid w:val="00E66AF6"/>
    <w:rsid w:val="00E72F43"/>
    <w:rsid w:val="00E77ACD"/>
    <w:rsid w:val="00E8048F"/>
    <w:rsid w:val="00E960C3"/>
    <w:rsid w:val="00EC7183"/>
    <w:rsid w:val="00ED04FF"/>
    <w:rsid w:val="00EF090B"/>
    <w:rsid w:val="00F070BE"/>
    <w:rsid w:val="00F20B40"/>
    <w:rsid w:val="00F300F0"/>
    <w:rsid w:val="00F36F20"/>
    <w:rsid w:val="00F56629"/>
    <w:rsid w:val="00F57927"/>
    <w:rsid w:val="00F70C7F"/>
    <w:rsid w:val="00F719F3"/>
    <w:rsid w:val="00F82FD6"/>
    <w:rsid w:val="00F86FD0"/>
    <w:rsid w:val="00FB0C14"/>
    <w:rsid w:val="00FB6ABE"/>
    <w:rsid w:val="00FC601D"/>
    <w:rsid w:val="00FD1BBB"/>
    <w:rsid w:val="00FD7F67"/>
    <w:rsid w:val="00FE502A"/>
    <w:rsid w:val="00FE7DE5"/>
    <w:rsid w:val="00FF0A6C"/>
    <w:rsid w:val="00FF551C"/>
    <w:rsid w:val="00FF7C85"/>
    <w:rsid w:val="3EEF13A1"/>
    <w:rsid w:val="3EFD3AC0"/>
    <w:rsid w:val="52674566"/>
    <w:rsid w:val="77D798FC"/>
    <w:rsid w:val="7AF792C3"/>
    <w:rsid w:val="7C6DBF37"/>
    <w:rsid w:val="7EBF06FE"/>
    <w:rsid w:val="7F572057"/>
    <w:rsid w:val="A5FFBF1F"/>
    <w:rsid w:val="AB7FADC0"/>
    <w:rsid w:val="BB6DB571"/>
    <w:rsid w:val="CF7C218E"/>
    <w:rsid w:val="F7DCB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101</Words>
  <Characters>577</Characters>
  <Lines>4</Lines>
  <Paragraphs>1</Paragraphs>
  <TotalTime>5</TotalTime>
  <ScaleCrop>false</ScaleCrop>
  <LinksUpToDate>false</LinksUpToDate>
  <CharactersWithSpaces>677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2020-05-01T16:25:00Z</dcterms:created>
  <dc:creator>lwang</dc:creator>
  <cp:lastModifiedBy>sugon</cp:lastModifiedBy>
  <cp:lastPrinted>2020-07-02T00:31:00Z</cp:lastPrinted>
  <dcterms:modified xsi:type="dcterms:W3CDTF">2022-06-21T17:29:44Z</dcterms:modified>
  <cp:revision>699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