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50"/>
        <w:jc w:val="both"/>
        <w:rPr>
          <w:rFonts w:hint="eastAsia" w:ascii="仿宋_GB2312" w:eastAsia="仿宋_GB2312"/>
          <w:sz w:val="30"/>
          <w:szCs w:val="30"/>
          <w:u w:val="single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2"/>
      </w:pPr>
      <w:r>
        <w:rPr>
          <w:rFonts w:hint="eastAsia"/>
        </w:rPr>
        <w:t>天津市“十</w:t>
      </w:r>
      <w:r>
        <w:rPr>
          <w:rFonts w:hint="eastAsia"/>
          <w:lang w:eastAsia="zh-CN"/>
        </w:rPr>
        <w:t>五</w:t>
      </w:r>
      <w:r>
        <w:rPr>
          <w:rFonts w:hint="eastAsia"/>
        </w:rPr>
        <w:t>五”规划前期</w:t>
      </w:r>
    </w:p>
    <w:p>
      <w:pPr>
        <w:pStyle w:val="12"/>
      </w:pPr>
      <w:r>
        <w:rPr>
          <w:rFonts w:hint="eastAsia"/>
        </w:rPr>
        <w:t>重大课题研究申请书</w:t>
      </w: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3"/>
        <w:spacing w:line="700" w:lineRule="exact"/>
        <w:ind w:firstLine="560"/>
        <w:rPr>
          <w:rFonts w:eastAsia="楷体_GB2312" w:cs="Times New Roman"/>
          <w:sz w:val="28"/>
          <w:szCs w:val="28"/>
        </w:rPr>
      </w:pPr>
      <w:r>
        <w:rPr>
          <w:rFonts w:eastAsia="楷体_GB2312" w:cs="Times New Roman"/>
          <w:sz w:val="28"/>
          <w:szCs w:val="28"/>
        </w:rPr>
        <w:t>课题名称：</w:t>
      </w:r>
      <w:r>
        <w:rPr>
          <w:rFonts w:eastAsia="楷体_GB2312" w:cs="Times New Roman"/>
          <w:sz w:val="28"/>
          <w:szCs w:val="28"/>
          <w:u w:val="single"/>
        </w:rPr>
        <w:t xml:space="preserve">   </w:t>
      </w:r>
      <w:r>
        <w:rPr>
          <w:rFonts w:hint="eastAsia" w:eastAsia="楷体_GB2312" w:cs="Times New Roman"/>
          <w:sz w:val="28"/>
          <w:szCs w:val="28"/>
          <w:u w:val="single"/>
        </w:rPr>
        <w:t xml:space="preserve">  </w:t>
      </w:r>
      <w:r>
        <w:rPr>
          <w:rFonts w:eastAsia="楷体_GB2312" w:cs="Times New Roman"/>
          <w:sz w:val="28"/>
          <w:szCs w:val="28"/>
          <w:u w:val="single"/>
        </w:rPr>
        <w:t xml:space="preserve">                                      </w:t>
      </w:r>
    </w:p>
    <w:p>
      <w:pPr>
        <w:pStyle w:val="13"/>
        <w:spacing w:line="700" w:lineRule="exact"/>
        <w:ind w:firstLine="560"/>
        <w:rPr>
          <w:rFonts w:eastAsia="楷体_GB2312" w:cs="Times New Roman"/>
          <w:sz w:val="28"/>
          <w:szCs w:val="28"/>
        </w:rPr>
      </w:pPr>
      <w:r>
        <w:rPr>
          <w:rFonts w:hint="eastAsia" w:eastAsia="楷体_GB2312" w:cs="Times New Roman"/>
          <w:sz w:val="28"/>
          <w:szCs w:val="28"/>
        </w:rPr>
        <w:t>申请</w:t>
      </w:r>
      <w:r>
        <w:rPr>
          <w:rFonts w:eastAsia="楷体_GB2312" w:cs="Times New Roman"/>
          <w:sz w:val="28"/>
          <w:szCs w:val="28"/>
        </w:rPr>
        <w:t>单位：</w:t>
      </w:r>
      <w:r>
        <w:rPr>
          <w:rFonts w:eastAsia="楷体_GB2312" w:cs="Times New Roman"/>
          <w:sz w:val="28"/>
          <w:szCs w:val="28"/>
          <w:u w:val="single"/>
        </w:rPr>
        <w:t xml:space="preserve">       </w:t>
      </w:r>
      <w:r>
        <w:rPr>
          <w:rFonts w:hint="eastAsia" w:eastAsia="楷体_GB2312" w:cs="Times New Roman"/>
          <w:sz w:val="28"/>
          <w:szCs w:val="28"/>
          <w:u w:val="single"/>
        </w:rPr>
        <w:t xml:space="preserve">  </w:t>
      </w:r>
      <w:r>
        <w:rPr>
          <w:rFonts w:eastAsia="楷体_GB2312" w:cs="Times New Roman"/>
          <w:sz w:val="28"/>
          <w:szCs w:val="28"/>
          <w:u w:val="single"/>
        </w:rPr>
        <w:t xml:space="preserve">                                  </w:t>
      </w:r>
    </w:p>
    <w:p>
      <w:pPr>
        <w:pStyle w:val="13"/>
        <w:spacing w:line="700" w:lineRule="exact"/>
        <w:ind w:firstLine="560"/>
        <w:rPr>
          <w:rFonts w:eastAsia="楷体_GB2312" w:cs="Times New Roman"/>
          <w:sz w:val="28"/>
          <w:szCs w:val="28"/>
        </w:rPr>
      </w:pPr>
      <w:r>
        <w:rPr>
          <w:rFonts w:eastAsia="楷体_GB2312" w:cs="Times New Roman"/>
          <w:sz w:val="28"/>
          <w:szCs w:val="28"/>
        </w:rPr>
        <w:t>课题负责人：</w:t>
      </w:r>
      <w:r>
        <w:rPr>
          <w:rFonts w:eastAsia="楷体_GB2312" w:cs="Times New Roman"/>
          <w:sz w:val="28"/>
          <w:szCs w:val="28"/>
          <w:u w:val="single"/>
        </w:rPr>
        <w:t xml:space="preserve">                                         </w:t>
      </w:r>
    </w:p>
    <w:p>
      <w:pPr>
        <w:pStyle w:val="13"/>
        <w:spacing w:line="700" w:lineRule="exact"/>
        <w:ind w:firstLine="560"/>
        <w:rPr>
          <w:rFonts w:eastAsia="楷体_GB2312" w:cs="Times New Roman"/>
          <w:sz w:val="28"/>
          <w:szCs w:val="28"/>
        </w:rPr>
      </w:pPr>
      <w:r>
        <w:rPr>
          <w:rFonts w:eastAsia="楷体_GB2312" w:cs="Times New Roman"/>
          <w:sz w:val="28"/>
          <w:szCs w:val="28"/>
        </w:rPr>
        <w:t>填表日期：</w:t>
      </w:r>
      <w:r>
        <w:rPr>
          <w:rFonts w:eastAsia="楷体_GB2312" w:cs="Times New Roman"/>
          <w:sz w:val="28"/>
          <w:szCs w:val="28"/>
          <w:u w:val="single"/>
        </w:rPr>
        <w:t xml:space="preserve">        </w:t>
      </w:r>
      <w:r>
        <w:rPr>
          <w:rFonts w:hint="eastAsia" w:eastAsia="楷体_GB2312" w:cs="Times New Roman"/>
          <w:sz w:val="28"/>
          <w:szCs w:val="28"/>
          <w:u w:val="single"/>
        </w:rPr>
        <w:t xml:space="preserve">  </w:t>
      </w:r>
      <w:r>
        <w:rPr>
          <w:rFonts w:eastAsia="楷体_GB2312" w:cs="Times New Roman"/>
          <w:sz w:val="28"/>
          <w:szCs w:val="28"/>
          <w:u w:val="single"/>
        </w:rPr>
        <w:t xml:space="preserve">                                 </w:t>
      </w:r>
    </w:p>
    <w:p>
      <w:pPr>
        <w:spacing w:line="480" w:lineRule="auto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 w:ascii="楷体_GB2312" w:eastAsia="楷体_GB2312"/>
          <w:sz w:val="30"/>
          <w:szCs w:val="30"/>
        </w:rPr>
      </w:pPr>
      <w:r>
        <w:rPr>
          <w:rFonts w:hint="eastAsia"/>
        </w:rPr>
        <w:t>天津市发展和改革委员会  制</w:t>
      </w:r>
    </w:p>
    <w:p>
      <w:pPr>
        <w:spacing w:line="480" w:lineRule="auto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pStyle w:val="3"/>
        <w:jc w:val="center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textWrapping"/>
      </w:r>
    </w:p>
    <w:p>
      <w:pPr>
        <w:pStyle w:val="3"/>
        <w:jc w:val="center"/>
        <w:rPr>
          <w:rFonts w:hint="eastAsia"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rPr>
          <w:rFonts w:hint="eastAsia"/>
        </w:rPr>
      </w:pPr>
    </w:p>
    <w:p>
      <w:pPr>
        <w:pStyle w:val="13"/>
        <w:rPr>
          <w:rFonts w:hint="eastAsia" w:cs="Times New Roman"/>
        </w:rPr>
      </w:pPr>
      <w:r>
        <w:rPr>
          <w:rFonts w:hint="eastAsia" w:cs="Times New Roman"/>
          <w:lang w:eastAsia="zh-CN"/>
        </w:rPr>
        <w:t>一、</w:t>
      </w:r>
      <w:r>
        <w:rPr>
          <w:rFonts w:hint="eastAsia" w:cs="Times New Roman"/>
        </w:rPr>
        <w:t>本申请书如实填写，填写前须仔细阅读《天津市“十</w:t>
      </w:r>
      <w:r>
        <w:rPr>
          <w:rFonts w:hint="eastAsia" w:cs="Times New Roman"/>
          <w:lang w:eastAsia="zh-CN"/>
        </w:rPr>
        <w:t>五</w:t>
      </w:r>
      <w:r>
        <w:rPr>
          <w:rFonts w:hint="eastAsia" w:cs="Times New Roman"/>
        </w:rPr>
        <w:t>五”规划前期重大课题公开遴选研究单位公告》和《天津市“十</w:t>
      </w:r>
      <w:r>
        <w:rPr>
          <w:rFonts w:hint="eastAsia" w:cs="Times New Roman"/>
          <w:lang w:eastAsia="zh-CN"/>
        </w:rPr>
        <w:t>五</w:t>
      </w:r>
      <w:r>
        <w:rPr>
          <w:rFonts w:hint="eastAsia" w:cs="Times New Roman"/>
        </w:rPr>
        <w:t>五”规划前期重大课题研究指南》。</w:t>
      </w:r>
    </w:p>
    <w:p>
      <w:pPr>
        <w:pStyle w:val="13"/>
        <w:rPr>
          <w:rFonts w:hint="eastAsia" w:cs="Times New Roman"/>
        </w:rPr>
      </w:pPr>
      <w:r>
        <w:rPr>
          <w:rFonts w:hint="eastAsia" w:cs="Times New Roman"/>
        </w:rPr>
        <w:t>二、填写的内容应简明扼要，突出重点。</w:t>
      </w:r>
    </w:p>
    <w:p>
      <w:pPr>
        <w:pStyle w:val="13"/>
        <w:rPr>
          <w:rFonts w:hint="eastAsia" w:cs="Times New Roman"/>
        </w:rPr>
      </w:pPr>
      <w:r>
        <w:rPr>
          <w:rFonts w:hint="eastAsia" w:cs="Times New Roman"/>
          <w:lang w:eastAsia="zh-CN"/>
        </w:rPr>
        <w:t>三</w:t>
      </w:r>
      <w:r>
        <w:rPr>
          <w:rFonts w:hint="eastAsia" w:cs="Times New Roman"/>
        </w:rPr>
        <w:t>、</w:t>
      </w:r>
      <w:r>
        <w:rPr>
          <w:rFonts w:hint="eastAsia"/>
        </w:rPr>
        <w:t>本申请书一式5份，双面打印，左侧装订。</w:t>
      </w:r>
      <w:r>
        <w:rPr>
          <w:rFonts w:hint="eastAsia" w:cs="Times New Roman"/>
        </w:rPr>
        <w:t>通过邮寄方式提交（信封上请注明“</w:t>
      </w:r>
      <w:r>
        <w:rPr>
          <w:rFonts w:hint="eastAsia"/>
          <w:color w:val="auto"/>
        </w:rPr>
        <w:t>天津</w:t>
      </w:r>
      <w:r>
        <w:rPr>
          <w:rFonts w:hint="eastAsia"/>
          <w:color w:val="auto"/>
          <w:lang w:eastAsia="zh-CN"/>
        </w:rPr>
        <w:t>‘</w:t>
      </w:r>
      <w:r>
        <w:rPr>
          <w:rFonts w:hint="eastAsia"/>
          <w:color w:val="auto"/>
        </w:rPr>
        <w:t>十</w:t>
      </w:r>
      <w:r>
        <w:rPr>
          <w:rFonts w:hint="eastAsia"/>
          <w:color w:val="auto"/>
          <w:lang w:eastAsia="zh-CN"/>
        </w:rPr>
        <w:t>五</w:t>
      </w:r>
      <w:r>
        <w:rPr>
          <w:rFonts w:hint="eastAsia"/>
          <w:color w:val="auto"/>
        </w:rPr>
        <w:t>五</w:t>
      </w:r>
      <w:r>
        <w:rPr>
          <w:rFonts w:hint="eastAsia"/>
          <w:color w:val="auto"/>
          <w:lang w:eastAsia="zh-CN"/>
        </w:rPr>
        <w:t>’</w:t>
      </w:r>
      <w:r>
        <w:rPr>
          <w:rFonts w:hint="eastAsia"/>
          <w:color w:val="auto"/>
        </w:rPr>
        <w:t>规划课题申请</w:t>
      </w:r>
      <w:r>
        <w:rPr>
          <w:rFonts w:hint="eastAsia" w:cs="Times New Roman"/>
        </w:rPr>
        <w:t>”字样），同时通过电子邮件报送电子版</w:t>
      </w:r>
      <w:r>
        <w:rPr>
          <w:rFonts w:hint="eastAsia" w:cs="Times New Roman"/>
          <w:lang w:val="en-US" w:eastAsia="zh-CN"/>
        </w:rPr>
        <w:t>word</w:t>
      </w:r>
      <w:r>
        <w:rPr>
          <w:rFonts w:hint="eastAsia" w:cs="Times New Roman"/>
        </w:rPr>
        <w:t>文件（在邮件主题处注明“</w:t>
      </w:r>
      <w:r>
        <w:rPr>
          <w:rFonts w:hint="eastAsia" w:cs="Times New Roman"/>
          <w:lang w:eastAsia="zh-CN"/>
        </w:rPr>
        <w:t>天津</w:t>
      </w:r>
      <w:r>
        <w:rPr>
          <w:rFonts w:hint="eastAsia" w:cs="Times New Roman"/>
        </w:rPr>
        <w:t>市‘十</w:t>
      </w:r>
      <w:r>
        <w:rPr>
          <w:rFonts w:hint="eastAsia" w:cs="Times New Roman"/>
          <w:lang w:eastAsia="zh-CN"/>
        </w:rPr>
        <w:t>五</w:t>
      </w:r>
      <w:r>
        <w:rPr>
          <w:rFonts w:hint="eastAsia" w:cs="Times New Roman"/>
        </w:rPr>
        <w:t>五’规划课题申请”字样）。</w:t>
      </w:r>
    </w:p>
    <w:p>
      <w:pPr>
        <w:pStyle w:val="13"/>
        <w:rPr>
          <w:rFonts w:hint="eastAsia" w:cs="Times New Roman"/>
        </w:rPr>
      </w:pPr>
      <w:r>
        <w:rPr>
          <w:rFonts w:hint="eastAsia" w:cs="Times New Roman"/>
          <w:lang w:eastAsia="zh-CN"/>
        </w:rPr>
        <w:t>四</w:t>
      </w:r>
      <w:r>
        <w:rPr>
          <w:rFonts w:hint="eastAsia" w:cs="Times New Roman"/>
        </w:rPr>
        <w:t>、凡递交的申请书及附件概不退还。</w:t>
      </w:r>
    </w:p>
    <w:p>
      <w:pPr>
        <w:pStyle w:val="13"/>
        <w:rPr>
          <w:rFonts w:hint="eastAsia" w:ascii="宋体"/>
          <w:b/>
          <w:kern w:val="0"/>
          <w:sz w:val="28"/>
          <w:szCs w:val="28"/>
        </w:rPr>
      </w:pPr>
      <w:r>
        <w:rPr>
          <w:rFonts w:hint="eastAsia" w:cs="Times New Roman"/>
        </w:rPr>
        <w:br w:type="page"/>
      </w:r>
      <w:r>
        <w:rPr>
          <w:rFonts w:hint="eastAsia" w:ascii="黑体" w:hAnsi="黑体" w:eastAsia="黑体" w:cs="黑体"/>
        </w:rPr>
        <w:t>一、课题负责人及主要成员</w:t>
      </w:r>
    </w:p>
    <w:tbl>
      <w:tblPr>
        <w:tblStyle w:val="7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169"/>
        <w:gridCol w:w="440"/>
        <w:gridCol w:w="111"/>
        <w:gridCol w:w="1260"/>
        <w:gridCol w:w="228"/>
        <w:gridCol w:w="102"/>
        <w:gridCol w:w="330"/>
        <w:gridCol w:w="60"/>
        <w:gridCol w:w="270"/>
        <w:gridCol w:w="330"/>
        <w:gridCol w:w="330"/>
        <w:gridCol w:w="163"/>
        <w:gridCol w:w="167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9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负责人姓名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6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1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4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84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27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0" w:hRule="atLeast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性别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年龄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工作单位</w:t>
            </w: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学历</w:t>
            </w: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职务职称</w:t>
            </w: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研究方向或领域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5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5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1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二、课题负责人近五年完成的与本课题相关的研究成果</w:t>
      </w:r>
    </w:p>
    <w:tbl>
      <w:tblPr>
        <w:tblStyle w:val="7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99"/>
        <w:gridCol w:w="2188"/>
        <w:gridCol w:w="242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6" w:hRule="atLeast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主要研究成果（限填20项）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课题成果或出版物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研究任务委托来源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成果转化应用情况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（选填）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</w:tbl>
    <w:p>
      <w:pPr>
        <w:pStyle w:val="13"/>
        <w:spacing w:after="156" w:afterLines="50" w:line="440" w:lineRule="exact"/>
        <w:ind w:firstLine="0" w:firstLineChars="0"/>
        <w:rPr>
          <w:rFonts w:hint="eastAsia" w:ascii="黑体" w:hAnsi="黑体" w:eastAsia="黑体"/>
          <w:sz w:val="28"/>
          <w:szCs w:val="28"/>
        </w:rPr>
      </w:pPr>
    </w:p>
    <w:p>
      <w:pPr>
        <w:pStyle w:val="13"/>
        <w:spacing w:after="156" w:afterLines="50" w:line="440" w:lineRule="exact"/>
        <w:ind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三、课题研究方案</w:t>
      </w:r>
    </w:p>
    <w:p>
      <w:pPr>
        <w:spacing w:before="156" w:beforeLines="50" w:after="100" w:afterAutospacing="1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7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8" w:hRule="atLeast"/>
          <w:jc w:val="center"/>
        </w:trPr>
        <w:tc>
          <w:tcPr>
            <w:tcW w:w="9680" w:type="dxa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主要包括：1．研究思路和研究框架；2．研究方法；3．主要创新点。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注：</w:t>
      </w:r>
      <w:r>
        <w:rPr>
          <w:rFonts w:hint="eastAsia"/>
        </w:rPr>
        <w:t>本方案可另加附页。</w:t>
      </w:r>
    </w:p>
    <w:p>
      <w:pPr>
        <w:pStyle w:val="13"/>
        <w:spacing w:after="156" w:afterLines="50" w:line="44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四、进度计划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0" w:hRule="atLeast"/>
          <w:jc w:val="center"/>
        </w:trPr>
        <w:tc>
          <w:tcPr>
            <w:tcW w:w="9558" w:type="dxa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560" w:firstLineChars="200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主要包括：1．研究进度计划；2．完成日期；3．预期成果。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五、课题负责人所在单位意见</w:t>
      </w:r>
    </w:p>
    <w:tbl>
      <w:tblPr>
        <w:tblStyle w:val="7"/>
        <w:tblW w:w="97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30" w:hRule="atLeast"/>
        </w:trPr>
        <w:tc>
          <w:tcPr>
            <w:tcW w:w="9700" w:type="dxa"/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申请者所填写的内容是否属实；本单位能否提供完成本课题所需的时间和条件。</w:t>
            </w:r>
          </w:p>
          <w:p>
            <w:pPr>
              <w:spacing w:line="480" w:lineRule="exact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default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单位负责人：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            </w:t>
            </w:r>
          </w:p>
          <w:p>
            <w:pPr>
              <w:spacing w:line="480" w:lineRule="exact"/>
              <w:ind w:firstLine="560"/>
              <w:jc w:val="right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default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单位公章</w:t>
            </w:r>
            <w:r>
              <w:rPr>
                <w:rFonts w:hint="eastAsia" w:ascii="仿宋_GB2312" w:hAnsi="宋体" w:eastAsia="仿宋_GB2312" w:cs="Times New Roman"/>
                <w:sz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年   月   日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</w:t>
            </w:r>
          </w:p>
          <w:p>
            <w:pPr>
              <w:wordWrap/>
              <w:spacing w:line="480" w:lineRule="exact"/>
              <w:jc w:val="both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       </w:t>
            </w:r>
          </w:p>
          <w:p>
            <w:pPr>
              <w:wordWrap w:val="0"/>
              <w:spacing w:line="480" w:lineRule="exact"/>
              <w:ind w:firstLine="560"/>
              <w:jc w:val="right"/>
              <w:rPr>
                <w:rFonts w:hint="default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</w:t>
            </w:r>
          </w:p>
        </w:tc>
      </w:tr>
    </w:tbl>
    <w:p>
      <w:pPr>
        <w:spacing w:line="480" w:lineRule="auto"/>
        <w:rPr>
          <w:rFonts w:hint="eastAsia" w:ascii="宋体"/>
          <w:b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="宋体"/>
          <w:b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六、课题申请者承诺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申请者承诺：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我承诺对本人填写的各项内容的真实性负责，保证没有知识产权争议。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天津市</w:t>
            </w:r>
            <w:r>
              <w:rPr>
                <w:rFonts w:hint="eastAsia" w:ascii="仿宋_GB2312" w:hAnsi="宋体" w:eastAsia="仿宋_GB2312"/>
                <w:sz w:val="28"/>
              </w:rPr>
              <w:t>发展和改革委员会有权使用本表所有数据和资料。</w:t>
            </w:r>
          </w:p>
          <w:p>
            <w:pPr>
              <w:spacing w:line="420" w:lineRule="exact"/>
              <w:ind w:right="1800"/>
              <w:jc w:val="both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ascii="仿宋_GB2312" w:hAnsi="宋体" w:eastAsia="仿宋_GB2312"/>
                <w:sz w:val="30"/>
              </w:rPr>
              <w:t xml:space="preserve">                               </w:t>
            </w: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30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课题负责人（签章）：</w:t>
            </w:r>
          </w:p>
          <w:p>
            <w:pPr>
              <w:spacing w:line="420" w:lineRule="exact"/>
              <w:ind w:right="899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420" w:lineRule="exact"/>
              <w:ind w:right="899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</w:t>
            </w:r>
          </w:p>
          <w:p>
            <w:pPr>
              <w:spacing w:line="480" w:lineRule="exact"/>
              <w:rPr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</w:t>
            </w:r>
          </w:p>
        </w:tc>
      </w:tr>
    </w:tbl>
    <w:p>
      <w:pPr>
        <w:spacing w:before="312" w:beforeLines="100" w:line="42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e9b3e5d-fb1f-4e8f-bd53-8cb2a3eb49d0"/>
  </w:docVars>
  <w:rsids>
    <w:rsidRoot w:val="00DF4DBD"/>
    <w:rsid w:val="00001A1E"/>
    <w:rsid w:val="000074C6"/>
    <w:rsid w:val="00015DB1"/>
    <w:rsid w:val="000253C0"/>
    <w:rsid w:val="000352D1"/>
    <w:rsid w:val="00066993"/>
    <w:rsid w:val="00072F47"/>
    <w:rsid w:val="000810C9"/>
    <w:rsid w:val="00091EF7"/>
    <w:rsid w:val="0009215F"/>
    <w:rsid w:val="000A15EF"/>
    <w:rsid w:val="000B2BA8"/>
    <w:rsid w:val="000B469E"/>
    <w:rsid w:val="000B50B1"/>
    <w:rsid w:val="000F2483"/>
    <w:rsid w:val="00113FD6"/>
    <w:rsid w:val="00116394"/>
    <w:rsid w:val="00140A87"/>
    <w:rsid w:val="00142B62"/>
    <w:rsid w:val="00162D6B"/>
    <w:rsid w:val="001716D9"/>
    <w:rsid w:val="00177205"/>
    <w:rsid w:val="001874D8"/>
    <w:rsid w:val="0019027F"/>
    <w:rsid w:val="001B070E"/>
    <w:rsid w:val="001B6BCE"/>
    <w:rsid w:val="001D235D"/>
    <w:rsid w:val="001E0537"/>
    <w:rsid w:val="001E15B4"/>
    <w:rsid w:val="001E2E1E"/>
    <w:rsid w:val="001F6E69"/>
    <w:rsid w:val="0020641F"/>
    <w:rsid w:val="00234BD0"/>
    <w:rsid w:val="00247C4D"/>
    <w:rsid w:val="00252EB9"/>
    <w:rsid w:val="00256AFB"/>
    <w:rsid w:val="00262677"/>
    <w:rsid w:val="00270BA3"/>
    <w:rsid w:val="00273D3D"/>
    <w:rsid w:val="00280E87"/>
    <w:rsid w:val="002A5426"/>
    <w:rsid w:val="002A71F9"/>
    <w:rsid w:val="002C19AC"/>
    <w:rsid w:val="002C345F"/>
    <w:rsid w:val="002E2621"/>
    <w:rsid w:val="002E5680"/>
    <w:rsid w:val="002E5860"/>
    <w:rsid w:val="00312B7B"/>
    <w:rsid w:val="00317410"/>
    <w:rsid w:val="003521B4"/>
    <w:rsid w:val="00354288"/>
    <w:rsid w:val="003566C3"/>
    <w:rsid w:val="00377178"/>
    <w:rsid w:val="00384A65"/>
    <w:rsid w:val="00391C56"/>
    <w:rsid w:val="003A46E7"/>
    <w:rsid w:val="003C07B2"/>
    <w:rsid w:val="003C4EE0"/>
    <w:rsid w:val="003F4A36"/>
    <w:rsid w:val="003F634A"/>
    <w:rsid w:val="003F74B1"/>
    <w:rsid w:val="00405B8B"/>
    <w:rsid w:val="00407819"/>
    <w:rsid w:val="004171E3"/>
    <w:rsid w:val="00417CF9"/>
    <w:rsid w:val="004340FB"/>
    <w:rsid w:val="004348AD"/>
    <w:rsid w:val="004514AA"/>
    <w:rsid w:val="0048313C"/>
    <w:rsid w:val="00492092"/>
    <w:rsid w:val="00497F5E"/>
    <w:rsid w:val="004B1B89"/>
    <w:rsid w:val="004E26C3"/>
    <w:rsid w:val="00505404"/>
    <w:rsid w:val="00510E9F"/>
    <w:rsid w:val="00517824"/>
    <w:rsid w:val="0052427C"/>
    <w:rsid w:val="005319F0"/>
    <w:rsid w:val="0056456A"/>
    <w:rsid w:val="00571DC2"/>
    <w:rsid w:val="00583B3B"/>
    <w:rsid w:val="00585EB9"/>
    <w:rsid w:val="005C7634"/>
    <w:rsid w:val="005D1BCC"/>
    <w:rsid w:val="005D2A21"/>
    <w:rsid w:val="005E04A3"/>
    <w:rsid w:val="00602262"/>
    <w:rsid w:val="006045DC"/>
    <w:rsid w:val="006233B8"/>
    <w:rsid w:val="006377AC"/>
    <w:rsid w:val="0064355B"/>
    <w:rsid w:val="00646A93"/>
    <w:rsid w:val="006672CB"/>
    <w:rsid w:val="006801D6"/>
    <w:rsid w:val="00684DA5"/>
    <w:rsid w:val="00686012"/>
    <w:rsid w:val="00694285"/>
    <w:rsid w:val="006B0D22"/>
    <w:rsid w:val="006B5276"/>
    <w:rsid w:val="006B60DE"/>
    <w:rsid w:val="006C5D2D"/>
    <w:rsid w:val="006D4169"/>
    <w:rsid w:val="00701F98"/>
    <w:rsid w:val="00702C90"/>
    <w:rsid w:val="007072D6"/>
    <w:rsid w:val="00715FFF"/>
    <w:rsid w:val="007173B1"/>
    <w:rsid w:val="0072100F"/>
    <w:rsid w:val="00723574"/>
    <w:rsid w:val="007278A9"/>
    <w:rsid w:val="007345E9"/>
    <w:rsid w:val="0073536E"/>
    <w:rsid w:val="00737F32"/>
    <w:rsid w:val="00744295"/>
    <w:rsid w:val="007446AA"/>
    <w:rsid w:val="00767EA0"/>
    <w:rsid w:val="0077278F"/>
    <w:rsid w:val="00773841"/>
    <w:rsid w:val="00787E62"/>
    <w:rsid w:val="00797D8B"/>
    <w:rsid w:val="007A63F9"/>
    <w:rsid w:val="007B6820"/>
    <w:rsid w:val="007C00E5"/>
    <w:rsid w:val="007C400A"/>
    <w:rsid w:val="007D6637"/>
    <w:rsid w:val="007F08A7"/>
    <w:rsid w:val="007F43BC"/>
    <w:rsid w:val="008169D6"/>
    <w:rsid w:val="00823779"/>
    <w:rsid w:val="00824803"/>
    <w:rsid w:val="0083071A"/>
    <w:rsid w:val="00835CE5"/>
    <w:rsid w:val="008400B3"/>
    <w:rsid w:val="00856801"/>
    <w:rsid w:val="008664C6"/>
    <w:rsid w:val="0087527A"/>
    <w:rsid w:val="00882859"/>
    <w:rsid w:val="008900C3"/>
    <w:rsid w:val="008A3CB3"/>
    <w:rsid w:val="008A3CF7"/>
    <w:rsid w:val="008B7DA1"/>
    <w:rsid w:val="008D1E50"/>
    <w:rsid w:val="008E5132"/>
    <w:rsid w:val="008E5789"/>
    <w:rsid w:val="0091054D"/>
    <w:rsid w:val="009130D3"/>
    <w:rsid w:val="009263E1"/>
    <w:rsid w:val="00930F6B"/>
    <w:rsid w:val="009470BE"/>
    <w:rsid w:val="00961D17"/>
    <w:rsid w:val="0096388D"/>
    <w:rsid w:val="009848E8"/>
    <w:rsid w:val="0099179F"/>
    <w:rsid w:val="009970E7"/>
    <w:rsid w:val="009B2B99"/>
    <w:rsid w:val="009B38B2"/>
    <w:rsid w:val="009B52B9"/>
    <w:rsid w:val="009B7E82"/>
    <w:rsid w:val="009C0859"/>
    <w:rsid w:val="009C5D77"/>
    <w:rsid w:val="009C6640"/>
    <w:rsid w:val="009E3F6A"/>
    <w:rsid w:val="009E57EC"/>
    <w:rsid w:val="009F0AFD"/>
    <w:rsid w:val="009F503E"/>
    <w:rsid w:val="009F5BFE"/>
    <w:rsid w:val="009F7FAE"/>
    <w:rsid w:val="00A0007D"/>
    <w:rsid w:val="00A028F9"/>
    <w:rsid w:val="00A21736"/>
    <w:rsid w:val="00A25689"/>
    <w:rsid w:val="00A32BA1"/>
    <w:rsid w:val="00A4041A"/>
    <w:rsid w:val="00A54061"/>
    <w:rsid w:val="00A77524"/>
    <w:rsid w:val="00A823C6"/>
    <w:rsid w:val="00A854FB"/>
    <w:rsid w:val="00A90A95"/>
    <w:rsid w:val="00AB1BCC"/>
    <w:rsid w:val="00AC3B51"/>
    <w:rsid w:val="00AE0563"/>
    <w:rsid w:val="00AE0EFF"/>
    <w:rsid w:val="00AE4FAB"/>
    <w:rsid w:val="00AF12BB"/>
    <w:rsid w:val="00B130EC"/>
    <w:rsid w:val="00B13C6F"/>
    <w:rsid w:val="00B233A4"/>
    <w:rsid w:val="00B363F5"/>
    <w:rsid w:val="00B474BD"/>
    <w:rsid w:val="00B66621"/>
    <w:rsid w:val="00B7092C"/>
    <w:rsid w:val="00B72417"/>
    <w:rsid w:val="00B7286D"/>
    <w:rsid w:val="00B74832"/>
    <w:rsid w:val="00B7557D"/>
    <w:rsid w:val="00BE02D1"/>
    <w:rsid w:val="00BF3627"/>
    <w:rsid w:val="00C125F1"/>
    <w:rsid w:val="00C20248"/>
    <w:rsid w:val="00C50848"/>
    <w:rsid w:val="00C52206"/>
    <w:rsid w:val="00C64A01"/>
    <w:rsid w:val="00C701B7"/>
    <w:rsid w:val="00C90B47"/>
    <w:rsid w:val="00C93D2D"/>
    <w:rsid w:val="00CB26F8"/>
    <w:rsid w:val="00CB5B6F"/>
    <w:rsid w:val="00CC0C6B"/>
    <w:rsid w:val="00CC49BA"/>
    <w:rsid w:val="00CC4C6B"/>
    <w:rsid w:val="00CD370F"/>
    <w:rsid w:val="00CD609C"/>
    <w:rsid w:val="00CE404F"/>
    <w:rsid w:val="00CE4FA9"/>
    <w:rsid w:val="00CF082F"/>
    <w:rsid w:val="00CF1F0D"/>
    <w:rsid w:val="00D1782E"/>
    <w:rsid w:val="00D24AE7"/>
    <w:rsid w:val="00D47DC8"/>
    <w:rsid w:val="00D50A49"/>
    <w:rsid w:val="00D5366E"/>
    <w:rsid w:val="00D6069A"/>
    <w:rsid w:val="00D67374"/>
    <w:rsid w:val="00D72075"/>
    <w:rsid w:val="00DA10D1"/>
    <w:rsid w:val="00DB73A2"/>
    <w:rsid w:val="00DD6123"/>
    <w:rsid w:val="00DF239F"/>
    <w:rsid w:val="00DF4DBD"/>
    <w:rsid w:val="00E040CF"/>
    <w:rsid w:val="00E072B6"/>
    <w:rsid w:val="00E12C58"/>
    <w:rsid w:val="00E67217"/>
    <w:rsid w:val="00E77EA6"/>
    <w:rsid w:val="00E8532F"/>
    <w:rsid w:val="00E92D8A"/>
    <w:rsid w:val="00EA6FA7"/>
    <w:rsid w:val="00EA7DE0"/>
    <w:rsid w:val="00EB71E2"/>
    <w:rsid w:val="00EC2244"/>
    <w:rsid w:val="00ED5D4E"/>
    <w:rsid w:val="00ED6F5F"/>
    <w:rsid w:val="00EE4211"/>
    <w:rsid w:val="00EF1D56"/>
    <w:rsid w:val="00EF2034"/>
    <w:rsid w:val="00F1738B"/>
    <w:rsid w:val="00F21C16"/>
    <w:rsid w:val="00F270C1"/>
    <w:rsid w:val="00F44DA1"/>
    <w:rsid w:val="00F52DFB"/>
    <w:rsid w:val="00F55F8E"/>
    <w:rsid w:val="00F778E0"/>
    <w:rsid w:val="00F8581A"/>
    <w:rsid w:val="00FA2A3A"/>
    <w:rsid w:val="00FD746E"/>
    <w:rsid w:val="00FF1D39"/>
    <w:rsid w:val="00FF48D7"/>
    <w:rsid w:val="00FF6D4A"/>
    <w:rsid w:val="2A801929"/>
    <w:rsid w:val="2FFAD9E9"/>
    <w:rsid w:val="3BFE49F0"/>
    <w:rsid w:val="4D5FA339"/>
    <w:rsid w:val="4EBBFE84"/>
    <w:rsid w:val="4FE40E3C"/>
    <w:rsid w:val="5BB3462E"/>
    <w:rsid w:val="6A7E549C"/>
    <w:rsid w:val="7DBB48C8"/>
    <w:rsid w:val="7FFFC92C"/>
    <w:rsid w:val="9FF7DDEB"/>
    <w:rsid w:val="BAFC536F"/>
    <w:rsid w:val="BBFE19A0"/>
    <w:rsid w:val="BDDFEFD5"/>
    <w:rsid w:val="D3BD674E"/>
    <w:rsid w:val="E7E4358B"/>
    <w:rsid w:val="EDFEE412"/>
    <w:rsid w:val="F1FF8DA1"/>
    <w:rsid w:val="F5F99FD6"/>
    <w:rsid w:val="FFFF4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4"/>
    <w:basedOn w:val="1"/>
    <w:qFormat/>
    <w:uiPriority w:val="0"/>
    <w:pPr>
      <w:spacing w:line="580" w:lineRule="exact"/>
      <w:jc w:val="center"/>
    </w:pPr>
    <w:rPr>
      <w:rFonts w:ascii="Times New Roman" w:hAnsi="Times New Roman" w:eastAsia="楷体_GB2312"/>
      <w:sz w:val="32"/>
    </w:rPr>
  </w:style>
  <w:style w:type="paragraph" w:customStyle="1" w:styleId="12">
    <w:name w:val="3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3">
    <w:name w:val="0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goldpalm</Company>
  <Pages>7</Pages>
  <Words>682</Words>
  <Characters>696</Characters>
  <Lines>13</Lines>
  <Paragraphs>3</Paragraphs>
  <TotalTime>30.3333333333333</TotalTime>
  <ScaleCrop>false</ScaleCrop>
  <LinksUpToDate>false</LinksUpToDate>
  <CharactersWithSpaces>1142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2014-01-28T07:31:00Z</dcterms:created>
  <dc:creator>sugon</dc:creator>
  <cp:lastModifiedBy>WPS_1628732352</cp:lastModifiedBy>
  <cp:lastPrinted>2024-05-08T05:58:49Z</cp:lastPrinted>
  <dcterms:modified xsi:type="dcterms:W3CDTF">2024-05-31T01:14:28Z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71A9D3BADA2D41DA823C3A4AA6D7E842_13</vt:lpwstr>
  </property>
</Properties>
</file>