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5345" w:type="dxa"/>
        <w:jc w:val="center"/>
        <w:tblInd w:w="403" w:type="dxa"/>
        <w:tblLook w:val="04A0"/>
      </w:tblPr>
      <w:tblGrid>
        <w:gridCol w:w="3218"/>
        <w:gridCol w:w="4959"/>
        <w:gridCol w:w="4273"/>
        <w:gridCol w:w="1666"/>
        <w:gridCol w:w="1229"/>
      </w:tblGrid>
      <w:tr w:rsidR="00367F3E" w:rsidRPr="001A25DE" w:rsidTr="004F7D46">
        <w:trPr>
          <w:trHeight w:val="446"/>
          <w:jc w:val="center"/>
        </w:trPr>
        <w:tc>
          <w:tcPr>
            <w:tcW w:w="3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7F3E" w:rsidRPr="001A25DE" w:rsidRDefault="00367F3E" w:rsidP="00367F3E">
            <w:pPr>
              <w:widowControl/>
              <w:spacing w:line="440" w:lineRule="exact"/>
              <w:jc w:val="left"/>
              <w:rPr>
                <w:rFonts w:eastAsia="黑体"/>
                <w:kern w:val="0"/>
                <w:sz w:val="32"/>
                <w:szCs w:val="32"/>
              </w:rPr>
            </w:pPr>
            <w:r w:rsidRPr="001A25DE">
              <w:rPr>
                <w:rFonts w:eastAsia="黑体"/>
                <w:kern w:val="0"/>
                <w:sz w:val="32"/>
                <w:szCs w:val="32"/>
              </w:rPr>
              <w:t>附件</w:t>
            </w:r>
          </w:p>
        </w:tc>
        <w:tc>
          <w:tcPr>
            <w:tcW w:w="4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7F3E" w:rsidRPr="001A25DE" w:rsidRDefault="00367F3E" w:rsidP="00367F3E">
            <w:pPr>
              <w:widowControl/>
              <w:jc w:val="left"/>
              <w:rPr>
                <w:kern w:val="0"/>
                <w:sz w:val="24"/>
                <w:szCs w:val="24"/>
              </w:rPr>
            </w:pPr>
          </w:p>
        </w:tc>
        <w:tc>
          <w:tcPr>
            <w:tcW w:w="4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7F3E" w:rsidRPr="001A25DE" w:rsidRDefault="00367F3E" w:rsidP="00367F3E">
            <w:pPr>
              <w:widowControl/>
              <w:jc w:val="left"/>
              <w:rPr>
                <w:kern w:val="0"/>
                <w:sz w:val="24"/>
                <w:szCs w:val="24"/>
              </w:rPr>
            </w:pPr>
          </w:p>
        </w:tc>
        <w:tc>
          <w:tcPr>
            <w:tcW w:w="1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7F3E" w:rsidRPr="001A25DE" w:rsidRDefault="00367F3E" w:rsidP="00367F3E">
            <w:pPr>
              <w:widowControl/>
              <w:jc w:val="left"/>
              <w:rPr>
                <w:kern w:val="0"/>
                <w:sz w:val="24"/>
                <w:szCs w:val="24"/>
              </w:rPr>
            </w:pPr>
          </w:p>
        </w:tc>
        <w:tc>
          <w:tcPr>
            <w:tcW w:w="12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7F3E" w:rsidRPr="001A25DE" w:rsidRDefault="00367F3E" w:rsidP="00367F3E">
            <w:pPr>
              <w:widowControl/>
              <w:jc w:val="left"/>
              <w:rPr>
                <w:kern w:val="0"/>
                <w:sz w:val="24"/>
                <w:szCs w:val="24"/>
              </w:rPr>
            </w:pPr>
          </w:p>
        </w:tc>
      </w:tr>
      <w:tr w:rsidR="00367F3E" w:rsidRPr="001A25DE" w:rsidTr="004F7D46">
        <w:trPr>
          <w:trHeight w:val="1055"/>
          <w:jc w:val="center"/>
        </w:trPr>
        <w:tc>
          <w:tcPr>
            <w:tcW w:w="15344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67F3E" w:rsidRPr="001A25DE" w:rsidRDefault="00367F3E" w:rsidP="00367F3E">
            <w:pPr>
              <w:widowControl/>
              <w:spacing w:line="480" w:lineRule="exact"/>
              <w:jc w:val="center"/>
              <w:rPr>
                <w:rFonts w:eastAsia="方正小标宋简体"/>
                <w:kern w:val="0"/>
                <w:sz w:val="44"/>
                <w:szCs w:val="44"/>
              </w:rPr>
            </w:pPr>
            <w:r w:rsidRPr="001A25DE">
              <w:rPr>
                <w:rFonts w:eastAsia="方正小标宋简体"/>
                <w:kern w:val="0"/>
                <w:sz w:val="44"/>
                <w:szCs w:val="44"/>
              </w:rPr>
              <w:t>天津市天然气短途管道运输价格表</w:t>
            </w:r>
          </w:p>
        </w:tc>
      </w:tr>
      <w:tr w:rsidR="00367F3E" w:rsidRPr="001A25DE" w:rsidTr="004F7D46">
        <w:trPr>
          <w:trHeight w:val="654"/>
          <w:jc w:val="center"/>
        </w:trPr>
        <w:tc>
          <w:tcPr>
            <w:tcW w:w="32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7F3E" w:rsidRPr="001A25DE" w:rsidRDefault="00367F3E" w:rsidP="00367F3E">
            <w:pPr>
              <w:widowControl/>
              <w:jc w:val="center"/>
              <w:rPr>
                <w:rFonts w:eastAsia="仿宋_GB2312"/>
                <w:kern w:val="0"/>
                <w:sz w:val="24"/>
                <w:szCs w:val="24"/>
              </w:rPr>
            </w:pPr>
            <w:r w:rsidRPr="001A25DE">
              <w:rPr>
                <w:rFonts w:eastAsia="仿宋_GB2312"/>
                <w:kern w:val="0"/>
                <w:sz w:val="24"/>
                <w:szCs w:val="24"/>
              </w:rPr>
              <w:t>企业名称</w:t>
            </w:r>
          </w:p>
        </w:tc>
        <w:tc>
          <w:tcPr>
            <w:tcW w:w="495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7F3E" w:rsidRPr="001A25DE" w:rsidRDefault="00367F3E" w:rsidP="00367F3E">
            <w:pPr>
              <w:widowControl/>
              <w:jc w:val="center"/>
              <w:rPr>
                <w:rFonts w:eastAsia="仿宋_GB2312"/>
                <w:kern w:val="0"/>
                <w:sz w:val="24"/>
                <w:szCs w:val="24"/>
              </w:rPr>
            </w:pPr>
            <w:r w:rsidRPr="001A25DE">
              <w:rPr>
                <w:rFonts w:eastAsia="仿宋_GB2312"/>
                <w:kern w:val="0"/>
                <w:sz w:val="24"/>
                <w:szCs w:val="24"/>
              </w:rPr>
              <w:t>经营的主要管道</w:t>
            </w:r>
          </w:p>
        </w:tc>
        <w:tc>
          <w:tcPr>
            <w:tcW w:w="4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7F3E" w:rsidRPr="001A25DE" w:rsidRDefault="00367F3E" w:rsidP="00367F3E">
            <w:pPr>
              <w:widowControl/>
              <w:jc w:val="center"/>
              <w:rPr>
                <w:rFonts w:eastAsia="仿宋_GB2312"/>
                <w:kern w:val="0"/>
                <w:sz w:val="24"/>
                <w:szCs w:val="24"/>
              </w:rPr>
            </w:pPr>
            <w:r w:rsidRPr="001A25DE">
              <w:rPr>
                <w:rFonts w:eastAsia="仿宋_GB2312"/>
                <w:kern w:val="0"/>
                <w:sz w:val="24"/>
                <w:szCs w:val="24"/>
              </w:rPr>
              <w:t>主干管道管径</w:t>
            </w:r>
          </w:p>
        </w:tc>
        <w:tc>
          <w:tcPr>
            <w:tcW w:w="28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7F3E" w:rsidRPr="001A25DE" w:rsidRDefault="00367F3E" w:rsidP="00367F3E">
            <w:pPr>
              <w:widowControl/>
              <w:jc w:val="center"/>
              <w:rPr>
                <w:rFonts w:eastAsia="仿宋_GB2312"/>
                <w:kern w:val="0"/>
                <w:sz w:val="24"/>
                <w:szCs w:val="24"/>
              </w:rPr>
            </w:pPr>
            <w:r w:rsidRPr="001A25DE">
              <w:rPr>
                <w:rFonts w:eastAsia="仿宋_GB2312"/>
                <w:kern w:val="0"/>
                <w:sz w:val="24"/>
                <w:szCs w:val="24"/>
              </w:rPr>
              <w:t>管道运输价格</w:t>
            </w:r>
          </w:p>
        </w:tc>
      </w:tr>
      <w:tr w:rsidR="00367F3E" w:rsidRPr="001A25DE" w:rsidTr="004F7D46">
        <w:trPr>
          <w:trHeight w:val="654"/>
          <w:jc w:val="center"/>
        </w:trPr>
        <w:tc>
          <w:tcPr>
            <w:tcW w:w="32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E" w:rsidRPr="001A25DE" w:rsidRDefault="00367F3E" w:rsidP="00367F3E">
            <w:pPr>
              <w:widowControl/>
              <w:jc w:val="left"/>
              <w:rPr>
                <w:rFonts w:eastAsia="仿宋_GB2312"/>
                <w:kern w:val="0"/>
                <w:sz w:val="24"/>
                <w:szCs w:val="24"/>
              </w:rPr>
            </w:pPr>
          </w:p>
        </w:tc>
        <w:tc>
          <w:tcPr>
            <w:tcW w:w="49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E" w:rsidRPr="001A25DE" w:rsidRDefault="00367F3E" w:rsidP="00367F3E">
            <w:pPr>
              <w:widowControl/>
              <w:jc w:val="left"/>
              <w:rPr>
                <w:rFonts w:eastAsia="仿宋_GB2312"/>
                <w:kern w:val="0"/>
                <w:sz w:val="24"/>
                <w:szCs w:val="24"/>
              </w:rPr>
            </w:pPr>
          </w:p>
        </w:tc>
        <w:tc>
          <w:tcPr>
            <w:tcW w:w="4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7F3E" w:rsidRPr="001A25DE" w:rsidRDefault="00367F3E" w:rsidP="00367F3E">
            <w:pPr>
              <w:widowControl/>
              <w:jc w:val="center"/>
              <w:rPr>
                <w:rFonts w:eastAsia="仿宋_GB2312"/>
                <w:kern w:val="0"/>
                <w:sz w:val="24"/>
                <w:szCs w:val="24"/>
              </w:rPr>
            </w:pPr>
            <w:r w:rsidRPr="001A25DE">
              <w:rPr>
                <w:rFonts w:eastAsia="仿宋_GB2312"/>
                <w:kern w:val="0"/>
                <w:sz w:val="24"/>
                <w:szCs w:val="24"/>
              </w:rPr>
              <w:t>毫米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7F3E" w:rsidRPr="001A25DE" w:rsidRDefault="00367F3E" w:rsidP="00367F3E">
            <w:pPr>
              <w:widowControl/>
              <w:jc w:val="center"/>
              <w:rPr>
                <w:rFonts w:eastAsia="仿宋_GB2312"/>
                <w:kern w:val="0"/>
                <w:sz w:val="24"/>
                <w:szCs w:val="24"/>
              </w:rPr>
            </w:pPr>
            <w:r w:rsidRPr="001A25DE">
              <w:rPr>
                <w:rFonts w:eastAsia="仿宋_GB2312"/>
                <w:kern w:val="0"/>
                <w:sz w:val="24"/>
                <w:szCs w:val="24"/>
              </w:rPr>
              <w:t>元</w:t>
            </w:r>
            <w:r w:rsidRPr="001A25DE">
              <w:rPr>
                <w:kern w:val="0"/>
                <w:sz w:val="24"/>
                <w:szCs w:val="24"/>
              </w:rPr>
              <w:t>∕</w:t>
            </w:r>
            <w:r w:rsidRPr="001A25DE">
              <w:rPr>
                <w:rFonts w:eastAsia="仿宋_GB2312"/>
                <w:kern w:val="0"/>
                <w:sz w:val="24"/>
                <w:szCs w:val="24"/>
              </w:rPr>
              <w:t>立方米</w:t>
            </w:r>
            <w:r w:rsidRPr="001A25DE">
              <w:rPr>
                <w:rFonts w:eastAsia="仿宋_GB2312"/>
                <w:kern w:val="0"/>
                <w:sz w:val="24"/>
                <w:szCs w:val="24"/>
              </w:rPr>
              <w:t>.</w:t>
            </w:r>
            <w:r w:rsidRPr="001A25DE">
              <w:rPr>
                <w:rFonts w:eastAsia="仿宋_GB2312"/>
                <w:kern w:val="0"/>
                <w:sz w:val="24"/>
                <w:szCs w:val="24"/>
              </w:rPr>
              <w:t>公里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7F3E" w:rsidRPr="001A25DE" w:rsidRDefault="00367F3E" w:rsidP="00367F3E">
            <w:pPr>
              <w:widowControl/>
              <w:jc w:val="center"/>
              <w:rPr>
                <w:rFonts w:eastAsia="仿宋_GB2312"/>
                <w:kern w:val="0"/>
                <w:sz w:val="24"/>
                <w:szCs w:val="24"/>
              </w:rPr>
            </w:pPr>
            <w:r w:rsidRPr="001A25DE">
              <w:rPr>
                <w:rFonts w:eastAsia="仿宋_GB2312"/>
                <w:kern w:val="0"/>
                <w:sz w:val="24"/>
                <w:szCs w:val="24"/>
              </w:rPr>
              <w:t>元</w:t>
            </w:r>
            <w:r w:rsidRPr="001A25DE">
              <w:rPr>
                <w:kern w:val="0"/>
                <w:sz w:val="24"/>
                <w:szCs w:val="24"/>
              </w:rPr>
              <w:t>∕</w:t>
            </w:r>
            <w:r w:rsidRPr="001A25DE">
              <w:rPr>
                <w:rFonts w:eastAsia="仿宋_GB2312"/>
                <w:kern w:val="0"/>
                <w:sz w:val="24"/>
                <w:szCs w:val="24"/>
              </w:rPr>
              <w:t>立方米</w:t>
            </w:r>
          </w:p>
        </w:tc>
      </w:tr>
      <w:tr w:rsidR="00367F3E" w:rsidRPr="001A25DE" w:rsidTr="004F7D46">
        <w:trPr>
          <w:trHeight w:val="670"/>
          <w:jc w:val="center"/>
        </w:trPr>
        <w:tc>
          <w:tcPr>
            <w:tcW w:w="32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7F3E" w:rsidRPr="001A25DE" w:rsidRDefault="00367F3E" w:rsidP="00367F3E">
            <w:pPr>
              <w:widowControl/>
              <w:jc w:val="left"/>
              <w:rPr>
                <w:rFonts w:eastAsia="仿宋_GB2312"/>
                <w:kern w:val="0"/>
                <w:sz w:val="24"/>
                <w:szCs w:val="24"/>
              </w:rPr>
            </w:pPr>
            <w:r w:rsidRPr="001A25DE">
              <w:rPr>
                <w:rFonts w:eastAsia="仿宋_GB2312"/>
                <w:kern w:val="0"/>
                <w:sz w:val="24"/>
                <w:szCs w:val="24"/>
              </w:rPr>
              <w:t>中石油天津天然气管道有限公司</w:t>
            </w:r>
          </w:p>
        </w:tc>
        <w:tc>
          <w:tcPr>
            <w:tcW w:w="4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7F3E" w:rsidRPr="001A25DE" w:rsidRDefault="00367F3E" w:rsidP="00367F3E">
            <w:pPr>
              <w:widowControl/>
              <w:jc w:val="center"/>
              <w:rPr>
                <w:rFonts w:eastAsia="仿宋_GB2312"/>
                <w:kern w:val="0"/>
                <w:sz w:val="24"/>
                <w:szCs w:val="24"/>
              </w:rPr>
            </w:pPr>
            <w:r w:rsidRPr="001A25DE">
              <w:rPr>
                <w:rFonts w:eastAsia="仿宋_GB2312"/>
                <w:kern w:val="0"/>
                <w:sz w:val="24"/>
                <w:szCs w:val="24"/>
              </w:rPr>
              <w:t>港马输气管线</w:t>
            </w:r>
          </w:p>
        </w:tc>
        <w:tc>
          <w:tcPr>
            <w:tcW w:w="4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7F3E" w:rsidRPr="001A25DE" w:rsidRDefault="00367F3E" w:rsidP="00367F3E">
            <w:pPr>
              <w:widowControl/>
              <w:jc w:val="center"/>
              <w:rPr>
                <w:rFonts w:eastAsia="仿宋_GB2312"/>
                <w:kern w:val="0"/>
                <w:sz w:val="24"/>
                <w:szCs w:val="24"/>
              </w:rPr>
            </w:pPr>
            <w:r w:rsidRPr="001A25DE">
              <w:rPr>
                <w:rFonts w:eastAsia="仿宋_GB2312"/>
                <w:kern w:val="0"/>
                <w:sz w:val="24"/>
                <w:szCs w:val="24"/>
              </w:rPr>
              <w:t>DN711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7F3E" w:rsidRPr="001A25DE" w:rsidRDefault="00367F3E" w:rsidP="00367F3E">
            <w:pPr>
              <w:widowControl/>
              <w:jc w:val="right"/>
              <w:rPr>
                <w:rFonts w:eastAsia="仿宋_GB2312"/>
                <w:kern w:val="0"/>
                <w:sz w:val="24"/>
                <w:szCs w:val="24"/>
              </w:rPr>
            </w:pPr>
            <w:r w:rsidRPr="001A25DE">
              <w:rPr>
                <w:rFonts w:eastAsia="仿宋_GB2312"/>
                <w:kern w:val="0"/>
                <w:sz w:val="24"/>
                <w:szCs w:val="24"/>
              </w:rPr>
              <w:t>0.00304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7F3E" w:rsidRPr="001A25DE" w:rsidRDefault="00367F3E" w:rsidP="00367F3E">
            <w:pPr>
              <w:widowControl/>
              <w:jc w:val="left"/>
              <w:rPr>
                <w:rFonts w:eastAsia="仿宋_GB2312"/>
                <w:kern w:val="0"/>
                <w:sz w:val="24"/>
                <w:szCs w:val="24"/>
              </w:rPr>
            </w:pPr>
            <w:r w:rsidRPr="001A25DE">
              <w:rPr>
                <w:rFonts w:eastAsia="仿宋_GB2312"/>
                <w:kern w:val="0"/>
                <w:sz w:val="24"/>
                <w:szCs w:val="24"/>
              </w:rPr>
              <w:t xml:space="preserve">　</w:t>
            </w:r>
          </w:p>
        </w:tc>
      </w:tr>
      <w:tr w:rsidR="00367F3E" w:rsidRPr="001A25DE" w:rsidTr="004F7D46">
        <w:trPr>
          <w:trHeight w:val="1411"/>
          <w:jc w:val="center"/>
        </w:trPr>
        <w:tc>
          <w:tcPr>
            <w:tcW w:w="32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7F3E" w:rsidRPr="001A25DE" w:rsidRDefault="00367F3E" w:rsidP="00367F3E">
            <w:pPr>
              <w:widowControl/>
              <w:jc w:val="left"/>
              <w:rPr>
                <w:rFonts w:eastAsia="仿宋_GB2312"/>
                <w:kern w:val="0"/>
                <w:sz w:val="24"/>
                <w:szCs w:val="24"/>
              </w:rPr>
            </w:pPr>
            <w:r w:rsidRPr="001A25DE">
              <w:rPr>
                <w:rFonts w:eastAsia="仿宋_GB2312"/>
                <w:kern w:val="0"/>
                <w:sz w:val="24"/>
                <w:szCs w:val="24"/>
              </w:rPr>
              <w:t>天津市陕津天然气集输有限公司</w:t>
            </w:r>
          </w:p>
        </w:tc>
        <w:tc>
          <w:tcPr>
            <w:tcW w:w="4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7F3E" w:rsidRPr="001A25DE" w:rsidRDefault="00367F3E" w:rsidP="00367F3E">
            <w:pPr>
              <w:widowControl/>
              <w:jc w:val="left"/>
              <w:rPr>
                <w:rFonts w:eastAsia="仿宋_GB2312"/>
                <w:kern w:val="0"/>
                <w:sz w:val="24"/>
                <w:szCs w:val="24"/>
              </w:rPr>
            </w:pPr>
            <w:r w:rsidRPr="001A25DE">
              <w:rPr>
                <w:rFonts w:eastAsia="仿宋_GB2312"/>
                <w:kern w:val="0"/>
                <w:sz w:val="24"/>
                <w:szCs w:val="24"/>
              </w:rPr>
              <w:t>陕甘宁气田</w:t>
            </w:r>
            <w:r w:rsidRPr="001A25DE">
              <w:rPr>
                <w:rFonts w:eastAsia="仿宋_GB2312"/>
                <w:kern w:val="0"/>
                <w:sz w:val="24"/>
                <w:szCs w:val="24"/>
              </w:rPr>
              <w:t>-</w:t>
            </w:r>
            <w:r w:rsidRPr="001A25DE">
              <w:rPr>
                <w:rFonts w:eastAsia="仿宋_GB2312"/>
                <w:kern w:val="0"/>
                <w:sz w:val="24"/>
                <w:szCs w:val="24"/>
              </w:rPr>
              <w:t>北京输气管道工程天津支线工程、王庆坨至杨村高压天然气管道工程、汪庄子门站至陕甘宁气田</w:t>
            </w:r>
            <w:r w:rsidRPr="001A25DE">
              <w:rPr>
                <w:rFonts w:eastAsia="仿宋_GB2312"/>
                <w:kern w:val="0"/>
                <w:sz w:val="24"/>
                <w:szCs w:val="24"/>
              </w:rPr>
              <w:t>-</w:t>
            </w:r>
            <w:r w:rsidRPr="001A25DE">
              <w:rPr>
                <w:rFonts w:eastAsia="仿宋_GB2312"/>
                <w:kern w:val="0"/>
                <w:sz w:val="24"/>
                <w:szCs w:val="24"/>
              </w:rPr>
              <w:t>北京输气管道工程、汪庄子门站至北半环计量站工程</w:t>
            </w:r>
            <w:r w:rsidRPr="001A25DE">
              <w:rPr>
                <w:rFonts w:eastAsia="仿宋_GB2312"/>
                <w:kern w:val="0"/>
                <w:sz w:val="24"/>
                <w:szCs w:val="24"/>
              </w:rPr>
              <w:t xml:space="preserve">   </w:t>
            </w:r>
          </w:p>
        </w:tc>
        <w:tc>
          <w:tcPr>
            <w:tcW w:w="4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7F3E" w:rsidRPr="001A25DE" w:rsidRDefault="00367F3E" w:rsidP="00367F3E">
            <w:pPr>
              <w:widowControl/>
              <w:jc w:val="center"/>
              <w:rPr>
                <w:rFonts w:eastAsia="仿宋_GB2312"/>
                <w:kern w:val="0"/>
                <w:sz w:val="24"/>
                <w:szCs w:val="24"/>
              </w:rPr>
            </w:pPr>
            <w:r w:rsidRPr="001A25DE">
              <w:rPr>
                <w:rFonts w:eastAsia="仿宋_GB2312"/>
                <w:kern w:val="0"/>
                <w:sz w:val="24"/>
                <w:szCs w:val="24"/>
              </w:rPr>
              <w:t>DN426</w:t>
            </w:r>
            <w:r w:rsidRPr="001A25DE">
              <w:rPr>
                <w:rFonts w:eastAsia="仿宋_GB2312"/>
                <w:kern w:val="0"/>
                <w:sz w:val="24"/>
                <w:szCs w:val="24"/>
              </w:rPr>
              <w:t>、</w:t>
            </w:r>
            <w:r w:rsidRPr="001A25DE">
              <w:rPr>
                <w:rFonts w:eastAsia="仿宋_GB2312"/>
                <w:kern w:val="0"/>
                <w:sz w:val="24"/>
                <w:szCs w:val="24"/>
              </w:rPr>
              <w:t>DN219</w:t>
            </w:r>
            <w:r w:rsidRPr="001A25DE">
              <w:rPr>
                <w:rFonts w:eastAsia="仿宋_GB2312"/>
                <w:kern w:val="0"/>
                <w:sz w:val="24"/>
                <w:szCs w:val="24"/>
              </w:rPr>
              <w:t>、</w:t>
            </w:r>
            <w:r w:rsidRPr="001A25DE">
              <w:rPr>
                <w:rFonts w:eastAsia="仿宋_GB2312"/>
                <w:kern w:val="0"/>
                <w:sz w:val="24"/>
                <w:szCs w:val="24"/>
              </w:rPr>
              <w:t>DN400</w:t>
            </w:r>
            <w:r w:rsidRPr="001A25DE">
              <w:rPr>
                <w:rFonts w:eastAsia="仿宋_GB2312"/>
                <w:kern w:val="0"/>
                <w:sz w:val="24"/>
                <w:szCs w:val="24"/>
              </w:rPr>
              <w:t>、</w:t>
            </w:r>
            <w:r w:rsidRPr="001A25DE">
              <w:rPr>
                <w:rFonts w:eastAsia="仿宋_GB2312"/>
                <w:kern w:val="0"/>
                <w:sz w:val="24"/>
                <w:szCs w:val="24"/>
              </w:rPr>
              <w:t>DN400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7F3E" w:rsidRPr="001A25DE" w:rsidRDefault="00367F3E" w:rsidP="00367F3E">
            <w:pPr>
              <w:widowControl/>
              <w:jc w:val="right"/>
              <w:rPr>
                <w:rFonts w:eastAsia="仿宋_GB2312"/>
                <w:kern w:val="0"/>
                <w:sz w:val="24"/>
                <w:szCs w:val="24"/>
              </w:rPr>
            </w:pPr>
            <w:r w:rsidRPr="001A25DE">
              <w:rPr>
                <w:rFonts w:eastAsia="仿宋_GB2312"/>
                <w:kern w:val="0"/>
                <w:sz w:val="24"/>
                <w:szCs w:val="24"/>
              </w:rPr>
              <w:t>0.00243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7F3E" w:rsidRPr="001A25DE" w:rsidRDefault="00367F3E" w:rsidP="00367F3E">
            <w:pPr>
              <w:widowControl/>
              <w:jc w:val="left"/>
              <w:rPr>
                <w:rFonts w:eastAsia="仿宋_GB2312"/>
                <w:kern w:val="0"/>
                <w:sz w:val="24"/>
                <w:szCs w:val="24"/>
              </w:rPr>
            </w:pPr>
            <w:r w:rsidRPr="001A25DE">
              <w:rPr>
                <w:rFonts w:eastAsia="仿宋_GB2312"/>
                <w:kern w:val="0"/>
                <w:sz w:val="24"/>
                <w:szCs w:val="24"/>
              </w:rPr>
              <w:t xml:space="preserve">　</w:t>
            </w:r>
          </w:p>
        </w:tc>
      </w:tr>
      <w:tr w:rsidR="00367F3E" w:rsidRPr="001A25DE" w:rsidTr="004F7D46">
        <w:trPr>
          <w:trHeight w:val="672"/>
          <w:jc w:val="center"/>
        </w:trPr>
        <w:tc>
          <w:tcPr>
            <w:tcW w:w="32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7F3E" w:rsidRPr="001A25DE" w:rsidRDefault="00367F3E" w:rsidP="00367F3E">
            <w:pPr>
              <w:widowControl/>
              <w:jc w:val="left"/>
              <w:rPr>
                <w:rFonts w:eastAsia="仿宋_GB2312"/>
                <w:kern w:val="0"/>
                <w:sz w:val="24"/>
                <w:szCs w:val="24"/>
              </w:rPr>
            </w:pPr>
            <w:r w:rsidRPr="001A25DE">
              <w:rPr>
                <w:rFonts w:eastAsia="仿宋_GB2312"/>
                <w:kern w:val="0"/>
                <w:sz w:val="24"/>
                <w:szCs w:val="24"/>
              </w:rPr>
              <w:t>天津滨海中油燃气有限责任公司</w:t>
            </w:r>
          </w:p>
        </w:tc>
        <w:tc>
          <w:tcPr>
            <w:tcW w:w="4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7F3E" w:rsidRPr="001A25DE" w:rsidRDefault="00367F3E" w:rsidP="00367F3E">
            <w:pPr>
              <w:widowControl/>
              <w:jc w:val="left"/>
              <w:rPr>
                <w:rFonts w:eastAsia="仿宋_GB2312"/>
                <w:kern w:val="0"/>
                <w:sz w:val="24"/>
                <w:szCs w:val="24"/>
              </w:rPr>
            </w:pPr>
            <w:r w:rsidRPr="001A25DE">
              <w:rPr>
                <w:rFonts w:eastAsia="仿宋_GB2312"/>
                <w:kern w:val="0"/>
                <w:sz w:val="24"/>
                <w:szCs w:val="24"/>
              </w:rPr>
              <w:t>滨海地区天然气利用输气干线工程</w:t>
            </w:r>
          </w:p>
        </w:tc>
        <w:tc>
          <w:tcPr>
            <w:tcW w:w="4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7F3E" w:rsidRPr="001A25DE" w:rsidRDefault="00367F3E" w:rsidP="00367F3E">
            <w:pPr>
              <w:widowControl/>
              <w:jc w:val="center"/>
              <w:rPr>
                <w:rFonts w:eastAsia="仿宋_GB2312"/>
                <w:kern w:val="0"/>
                <w:sz w:val="24"/>
                <w:szCs w:val="24"/>
              </w:rPr>
            </w:pPr>
            <w:r w:rsidRPr="001A25DE">
              <w:rPr>
                <w:rFonts w:eastAsia="仿宋_GB2312"/>
                <w:kern w:val="0"/>
                <w:sz w:val="24"/>
                <w:szCs w:val="24"/>
              </w:rPr>
              <w:t>DN600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7F3E" w:rsidRPr="001A25DE" w:rsidRDefault="00367F3E" w:rsidP="00367F3E">
            <w:pPr>
              <w:widowControl/>
              <w:jc w:val="right"/>
              <w:rPr>
                <w:rFonts w:eastAsia="仿宋_GB2312"/>
                <w:kern w:val="0"/>
                <w:sz w:val="24"/>
                <w:szCs w:val="24"/>
              </w:rPr>
            </w:pPr>
            <w:r w:rsidRPr="001A25DE">
              <w:rPr>
                <w:rFonts w:eastAsia="仿宋_GB2312"/>
                <w:kern w:val="0"/>
                <w:sz w:val="24"/>
                <w:szCs w:val="24"/>
              </w:rPr>
              <w:t>0.00067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7F3E" w:rsidRPr="001A25DE" w:rsidRDefault="00367F3E" w:rsidP="00367F3E">
            <w:pPr>
              <w:widowControl/>
              <w:jc w:val="right"/>
              <w:rPr>
                <w:rFonts w:eastAsia="仿宋_GB2312"/>
                <w:kern w:val="0"/>
                <w:sz w:val="24"/>
                <w:szCs w:val="24"/>
              </w:rPr>
            </w:pPr>
            <w:r w:rsidRPr="001A25DE">
              <w:rPr>
                <w:rFonts w:eastAsia="仿宋_GB2312"/>
                <w:kern w:val="0"/>
                <w:sz w:val="24"/>
                <w:szCs w:val="24"/>
              </w:rPr>
              <w:t>0.055</w:t>
            </w:r>
          </w:p>
        </w:tc>
      </w:tr>
      <w:tr w:rsidR="00367F3E" w:rsidRPr="001A25DE" w:rsidTr="004F7D46">
        <w:trPr>
          <w:trHeight w:val="992"/>
          <w:jc w:val="center"/>
        </w:trPr>
        <w:tc>
          <w:tcPr>
            <w:tcW w:w="32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7F3E" w:rsidRPr="001A25DE" w:rsidRDefault="00367F3E" w:rsidP="00367F3E">
            <w:pPr>
              <w:widowControl/>
              <w:jc w:val="left"/>
              <w:rPr>
                <w:rFonts w:eastAsia="仿宋_GB2312"/>
                <w:kern w:val="0"/>
                <w:sz w:val="24"/>
                <w:szCs w:val="24"/>
              </w:rPr>
            </w:pPr>
            <w:r w:rsidRPr="001A25DE">
              <w:rPr>
                <w:rFonts w:eastAsia="仿宋_GB2312"/>
                <w:kern w:val="0"/>
                <w:sz w:val="24"/>
                <w:szCs w:val="24"/>
              </w:rPr>
              <w:t>天津津燃华润燃气有限公司</w:t>
            </w:r>
          </w:p>
        </w:tc>
        <w:tc>
          <w:tcPr>
            <w:tcW w:w="4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7F3E" w:rsidRPr="001A25DE" w:rsidRDefault="00367F3E" w:rsidP="00367F3E">
            <w:pPr>
              <w:widowControl/>
              <w:jc w:val="left"/>
              <w:rPr>
                <w:rFonts w:eastAsia="仿宋_GB2312"/>
                <w:kern w:val="0"/>
                <w:sz w:val="24"/>
                <w:szCs w:val="24"/>
              </w:rPr>
            </w:pPr>
            <w:r w:rsidRPr="001A25DE">
              <w:rPr>
                <w:rFonts w:eastAsia="仿宋_GB2312"/>
                <w:kern w:val="0"/>
                <w:sz w:val="24"/>
                <w:szCs w:val="24"/>
              </w:rPr>
              <w:t>宝坻</w:t>
            </w:r>
            <w:r w:rsidRPr="001A25DE">
              <w:rPr>
                <w:rFonts w:eastAsia="仿宋_GB2312"/>
                <w:kern w:val="0"/>
                <w:sz w:val="24"/>
                <w:szCs w:val="24"/>
              </w:rPr>
              <w:t>-</w:t>
            </w:r>
            <w:r w:rsidRPr="001A25DE">
              <w:rPr>
                <w:rFonts w:eastAsia="仿宋_GB2312"/>
                <w:kern w:val="0"/>
                <w:sz w:val="24"/>
                <w:szCs w:val="24"/>
              </w:rPr>
              <w:t>静海</w:t>
            </w:r>
            <w:r w:rsidRPr="001A25DE">
              <w:rPr>
                <w:rFonts w:eastAsia="仿宋_GB2312"/>
                <w:kern w:val="0"/>
                <w:sz w:val="24"/>
                <w:szCs w:val="24"/>
              </w:rPr>
              <w:t>-</w:t>
            </w:r>
            <w:r w:rsidRPr="001A25DE">
              <w:rPr>
                <w:rFonts w:eastAsia="仿宋_GB2312"/>
                <w:kern w:val="0"/>
                <w:sz w:val="24"/>
                <w:szCs w:val="24"/>
              </w:rPr>
              <w:t>大港高压天然气管网工程、武清门站出站东线天然气工程、津晋高压陈塘庄热电厂段</w:t>
            </w:r>
          </w:p>
        </w:tc>
        <w:tc>
          <w:tcPr>
            <w:tcW w:w="4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7F3E" w:rsidRPr="001A25DE" w:rsidRDefault="00367F3E" w:rsidP="00367F3E">
            <w:pPr>
              <w:widowControl/>
              <w:jc w:val="center"/>
              <w:rPr>
                <w:rFonts w:eastAsia="仿宋_GB2312"/>
                <w:kern w:val="0"/>
                <w:sz w:val="24"/>
                <w:szCs w:val="24"/>
              </w:rPr>
            </w:pPr>
            <w:r w:rsidRPr="001A25DE">
              <w:rPr>
                <w:rFonts w:eastAsia="仿宋_GB2312"/>
                <w:kern w:val="0"/>
                <w:sz w:val="24"/>
                <w:szCs w:val="24"/>
              </w:rPr>
              <w:t>DN1000</w:t>
            </w:r>
            <w:r w:rsidRPr="001A25DE">
              <w:rPr>
                <w:rFonts w:eastAsia="仿宋_GB2312"/>
                <w:kern w:val="0"/>
                <w:sz w:val="24"/>
                <w:szCs w:val="24"/>
              </w:rPr>
              <w:t>、</w:t>
            </w:r>
            <w:r w:rsidRPr="001A25DE">
              <w:rPr>
                <w:rFonts w:eastAsia="仿宋_GB2312"/>
                <w:kern w:val="0"/>
                <w:sz w:val="24"/>
                <w:szCs w:val="24"/>
              </w:rPr>
              <w:t>DN800</w:t>
            </w:r>
            <w:r w:rsidRPr="001A25DE">
              <w:rPr>
                <w:rFonts w:eastAsia="仿宋_GB2312"/>
                <w:kern w:val="0"/>
                <w:sz w:val="24"/>
                <w:szCs w:val="24"/>
              </w:rPr>
              <w:t>、</w:t>
            </w:r>
            <w:r w:rsidRPr="001A25DE">
              <w:rPr>
                <w:rFonts w:eastAsia="仿宋_GB2312"/>
                <w:kern w:val="0"/>
                <w:sz w:val="24"/>
                <w:szCs w:val="24"/>
              </w:rPr>
              <w:t>DN600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7F3E" w:rsidRPr="001A25DE" w:rsidRDefault="00367F3E" w:rsidP="00367F3E">
            <w:pPr>
              <w:widowControl/>
              <w:jc w:val="right"/>
              <w:rPr>
                <w:rFonts w:eastAsia="仿宋_GB2312"/>
                <w:kern w:val="0"/>
                <w:sz w:val="24"/>
                <w:szCs w:val="24"/>
              </w:rPr>
            </w:pPr>
            <w:r w:rsidRPr="001A25DE">
              <w:rPr>
                <w:rFonts w:eastAsia="仿宋_GB2312"/>
                <w:kern w:val="0"/>
                <w:sz w:val="24"/>
                <w:szCs w:val="24"/>
              </w:rPr>
              <w:t>0.00207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7F3E" w:rsidRPr="001A25DE" w:rsidRDefault="00367F3E" w:rsidP="00367F3E">
            <w:pPr>
              <w:widowControl/>
              <w:jc w:val="left"/>
              <w:rPr>
                <w:rFonts w:eastAsia="仿宋_GB2312"/>
                <w:kern w:val="0"/>
                <w:sz w:val="24"/>
                <w:szCs w:val="24"/>
              </w:rPr>
            </w:pPr>
            <w:r w:rsidRPr="001A25DE">
              <w:rPr>
                <w:rFonts w:eastAsia="仿宋_GB2312"/>
                <w:kern w:val="0"/>
                <w:sz w:val="24"/>
                <w:szCs w:val="24"/>
              </w:rPr>
              <w:t xml:space="preserve">　</w:t>
            </w:r>
          </w:p>
        </w:tc>
      </w:tr>
      <w:tr w:rsidR="00367F3E" w:rsidRPr="001A25DE" w:rsidTr="004F7D46">
        <w:trPr>
          <w:trHeight w:val="992"/>
          <w:jc w:val="center"/>
        </w:trPr>
        <w:tc>
          <w:tcPr>
            <w:tcW w:w="32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7F3E" w:rsidRPr="001A25DE" w:rsidRDefault="00367F3E" w:rsidP="00367F3E">
            <w:pPr>
              <w:widowControl/>
              <w:jc w:val="left"/>
              <w:rPr>
                <w:rFonts w:eastAsia="仿宋_GB2312"/>
                <w:kern w:val="0"/>
                <w:sz w:val="24"/>
                <w:szCs w:val="24"/>
              </w:rPr>
            </w:pPr>
            <w:r w:rsidRPr="001A25DE">
              <w:rPr>
                <w:rFonts w:eastAsia="仿宋_GB2312"/>
                <w:kern w:val="0"/>
                <w:sz w:val="24"/>
                <w:szCs w:val="24"/>
              </w:rPr>
              <w:t>天津津燃公用事业股份有限公司</w:t>
            </w:r>
          </w:p>
        </w:tc>
        <w:tc>
          <w:tcPr>
            <w:tcW w:w="4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7F3E" w:rsidRPr="001A25DE" w:rsidRDefault="00367F3E" w:rsidP="00367F3E">
            <w:pPr>
              <w:widowControl/>
              <w:jc w:val="left"/>
              <w:rPr>
                <w:rFonts w:eastAsia="仿宋_GB2312"/>
                <w:kern w:val="0"/>
                <w:sz w:val="24"/>
                <w:szCs w:val="24"/>
              </w:rPr>
            </w:pPr>
            <w:r w:rsidRPr="001A25DE">
              <w:rPr>
                <w:rFonts w:eastAsia="仿宋_GB2312"/>
                <w:kern w:val="0"/>
                <w:sz w:val="24"/>
                <w:szCs w:val="24"/>
              </w:rPr>
              <w:t>港南高压输配管线、北环高压输配管线</w:t>
            </w:r>
          </w:p>
        </w:tc>
        <w:tc>
          <w:tcPr>
            <w:tcW w:w="4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7F3E" w:rsidRPr="001A25DE" w:rsidRDefault="00367F3E" w:rsidP="00367F3E">
            <w:pPr>
              <w:widowControl/>
              <w:jc w:val="center"/>
              <w:rPr>
                <w:rFonts w:eastAsia="仿宋_GB2312"/>
                <w:kern w:val="0"/>
                <w:sz w:val="24"/>
                <w:szCs w:val="24"/>
              </w:rPr>
            </w:pPr>
            <w:r w:rsidRPr="001A25DE">
              <w:rPr>
                <w:rFonts w:eastAsia="仿宋_GB2312"/>
                <w:kern w:val="0"/>
                <w:sz w:val="24"/>
                <w:szCs w:val="24"/>
              </w:rPr>
              <w:t>DN700</w:t>
            </w:r>
            <w:r w:rsidRPr="001A25DE">
              <w:rPr>
                <w:rFonts w:eastAsia="仿宋_GB2312"/>
                <w:kern w:val="0"/>
                <w:sz w:val="24"/>
                <w:szCs w:val="24"/>
              </w:rPr>
              <w:t>、</w:t>
            </w:r>
            <w:r w:rsidRPr="001A25DE">
              <w:rPr>
                <w:rFonts w:eastAsia="仿宋_GB2312"/>
                <w:kern w:val="0"/>
                <w:sz w:val="24"/>
                <w:szCs w:val="24"/>
              </w:rPr>
              <w:t>DN700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7F3E" w:rsidRPr="001A25DE" w:rsidRDefault="00367F3E" w:rsidP="00367F3E">
            <w:pPr>
              <w:widowControl/>
              <w:jc w:val="right"/>
              <w:rPr>
                <w:rFonts w:eastAsia="仿宋_GB2312"/>
                <w:kern w:val="0"/>
                <w:sz w:val="24"/>
                <w:szCs w:val="24"/>
              </w:rPr>
            </w:pPr>
            <w:r w:rsidRPr="001A25DE">
              <w:rPr>
                <w:rFonts w:eastAsia="仿宋_GB2312"/>
                <w:kern w:val="0"/>
                <w:sz w:val="24"/>
                <w:szCs w:val="24"/>
              </w:rPr>
              <w:t>0.00315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7F3E" w:rsidRPr="001A25DE" w:rsidRDefault="00367F3E" w:rsidP="00367F3E">
            <w:pPr>
              <w:widowControl/>
              <w:jc w:val="left"/>
              <w:rPr>
                <w:rFonts w:eastAsia="仿宋_GB2312"/>
                <w:kern w:val="0"/>
                <w:sz w:val="24"/>
                <w:szCs w:val="24"/>
              </w:rPr>
            </w:pPr>
          </w:p>
        </w:tc>
      </w:tr>
      <w:tr w:rsidR="00367F3E" w:rsidRPr="001A25DE" w:rsidTr="004F7D46">
        <w:trPr>
          <w:trHeight w:val="700"/>
          <w:jc w:val="center"/>
        </w:trPr>
        <w:tc>
          <w:tcPr>
            <w:tcW w:w="32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7F3E" w:rsidRPr="001A25DE" w:rsidRDefault="00367F3E" w:rsidP="00367F3E">
            <w:pPr>
              <w:widowControl/>
              <w:jc w:val="left"/>
              <w:rPr>
                <w:rFonts w:eastAsia="仿宋_GB2312"/>
                <w:kern w:val="0"/>
                <w:sz w:val="24"/>
                <w:szCs w:val="24"/>
              </w:rPr>
            </w:pPr>
            <w:r w:rsidRPr="001A25DE">
              <w:rPr>
                <w:rFonts w:eastAsia="仿宋_GB2312"/>
                <w:kern w:val="0"/>
                <w:sz w:val="24"/>
                <w:szCs w:val="24"/>
              </w:rPr>
              <w:t>天津泰达滨海清洁能源集团有限公司</w:t>
            </w:r>
          </w:p>
        </w:tc>
        <w:tc>
          <w:tcPr>
            <w:tcW w:w="4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7F3E" w:rsidRPr="001A25DE" w:rsidRDefault="00367F3E" w:rsidP="00367F3E">
            <w:pPr>
              <w:widowControl/>
              <w:jc w:val="left"/>
              <w:rPr>
                <w:rFonts w:eastAsia="仿宋_GB2312"/>
                <w:kern w:val="0"/>
                <w:sz w:val="24"/>
                <w:szCs w:val="24"/>
              </w:rPr>
            </w:pPr>
            <w:r w:rsidRPr="001A25DE">
              <w:rPr>
                <w:rFonts w:eastAsia="仿宋_GB2312"/>
                <w:kern w:val="0"/>
                <w:sz w:val="24"/>
                <w:szCs w:val="24"/>
              </w:rPr>
              <w:t>滨海新区天然气管线、天津开发区第二气源管线</w:t>
            </w:r>
          </w:p>
        </w:tc>
        <w:tc>
          <w:tcPr>
            <w:tcW w:w="4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7F3E" w:rsidRPr="001A25DE" w:rsidRDefault="00367F3E" w:rsidP="00367F3E">
            <w:pPr>
              <w:widowControl/>
              <w:jc w:val="center"/>
              <w:rPr>
                <w:rFonts w:eastAsia="仿宋_GB2312"/>
                <w:kern w:val="0"/>
                <w:sz w:val="24"/>
                <w:szCs w:val="24"/>
              </w:rPr>
            </w:pPr>
            <w:r w:rsidRPr="001A25DE">
              <w:rPr>
                <w:rFonts w:eastAsia="仿宋_GB2312"/>
                <w:kern w:val="0"/>
                <w:sz w:val="24"/>
                <w:szCs w:val="24"/>
              </w:rPr>
              <w:t>DN500/DN800/DN600/DN400/DN300</w:t>
            </w:r>
            <w:r w:rsidRPr="001A25DE">
              <w:rPr>
                <w:rFonts w:eastAsia="仿宋_GB2312"/>
                <w:kern w:val="0"/>
                <w:sz w:val="24"/>
                <w:szCs w:val="24"/>
              </w:rPr>
              <w:t>、</w:t>
            </w:r>
            <w:r w:rsidRPr="001A25DE">
              <w:rPr>
                <w:rFonts w:eastAsia="仿宋_GB2312"/>
                <w:kern w:val="0"/>
                <w:sz w:val="24"/>
                <w:szCs w:val="24"/>
              </w:rPr>
              <w:t>DN600/ DN400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7F3E" w:rsidRPr="001A25DE" w:rsidRDefault="00367F3E" w:rsidP="00367F3E">
            <w:pPr>
              <w:widowControl/>
              <w:jc w:val="right"/>
              <w:rPr>
                <w:rFonts w:eastAsia="仿宋_GB2312"/>
                <w:kern w:val="0"/>
                <w:sz w:val="24"/>
                <w:szCs w:val="24"/>
              </w:rPr>
            </w:pPr>
            <w:r w:rsidRPr="001A25DE">
              <w:rPr>
                <w:rFonts w:eastAsia="仿宋_GB2312"/>
                <w:kern w:val="0"/>
                <w:sz w:val="24"/>
                <w:szCs w:val="24"/>
              </w:rPr>
              <w:t>0.00243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7F3E" w:rsidRPr="001A25DE" w:rsidRDefault="00367F3E" w:rsidP="00367F3E">
            <w:pPr>
              <w:widowControl/>
              <w:jc w:val="left"/>
              <w:rPr>
                <w:rFonts w:eastAsia="仿宋_GB2312"/>
                <w:kern w:val="0"/>
                <w:sz w:val="24"/>
                <w:szCs w:val="24"/>
              </w:rPr>
            </w:pPr>
            <w:r w:rsidRPr="001A25DE">
              <w:rPr>
                <w:rFonts w:eastAsia="仿宋_GB2312"/>
                <w:kern w:val="0"/>
                <w:sz w:val="24"/>
                <w:szCs w:val="24"/>
              </w:rPr>
              <w:t xml:space="preserve">　</w:t>
            </w:r>
          </w:p>
        </w:tc>
      </w:tr>
    </w:tbl>
    <w:p w:rsidR="004B7F34" w:rsidRPr="001A25DE" w:rsidRDefault="004B7F34" w:rsidP="004F7D46">
      <w:pPr>
        <w:wordWrap w:val="0"/>
        <w:spacing w:line="480" w:lineRule="exact"/>
        <w:ind w:right="26"/>
      </w:pPr>
    </w:p>
    <w:sectPr w:rsidR="004B7F34" w:rsidRPr="001A25DE" w:rsidSect="004F7D46">
      <w:footerReference w:type="even" r:id="rId7"/>
      <w:footerReference w:type="default" r:id="rId8"/>
      <w:pgSz w:w="16838" w:h="11906" w:orient="landscape"/>
      <w:pgMar w:top="851" w:right="1814" w:bottom="851" w:left="2041" w:header="851" w:footer="1474" w:gutter="0"/>
      <w:pgNumType w:fmt="numberInDash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20FD9" w:rsidRDefault="00220FD9">
      <w:r>
        <w:separator/>
      </w:r>
    </w:p>
  </w:endnote>
  <w:endnote w:type="continuationSeparator" w:id="0">
    <w:p w:rsidR="00220FD9" w:rsidRDefault="00220FD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7E7D" w:rsidRPr="00E77E7D" w:rsidRDefault="00E77E7D">
    <w:pPr>
      <w:pStyle w:val="a3"/>
      <w:rPr>
        <w:rFonts w:ascii="宋体" w:hAnsi="宋体"/>
        <w:sz w:val="28"/>
        <w:szCs w:val="28"/>
      </w:rPr>
    </w:pPr>
    <w:r w:rsidRPr="00E77E7D">
      <w:rPr>
        <w:rFonts w:ascii="宋体" w:hAnsi="宋体"/>
        <w:sz w:val="28"/>
        <w:szCs w:val="28"/>
      </w:rPr>
      <w:fldChar w:fldCharType="begin"/>
    </w:r>
    <w:r w:rsidRPr="00E77E7D">
      <w:rPr>
        <w:rFonts w:ascii="宋体" w:hAnsi="宋体"/>
        <w:sz w:val="28"/>
        <w:szCs w:val="28"/>
      </w:rPr>
      <w:instrText xml:space="preserve"> PAGE   \* MERGEFORMAT </w:instrText>
    </w:r>
    <w:r w:rsidRPr="00E77E7D">
      <w:rPr>
        <w:rFonts w:ascii="宋体" w:hAnsi="宋体"/>
        <w:sz w:val="28"/>
        <w:szCs w:val="28"/>
      </w:rPr>
      <w:fldChar w:fldCharType="separate"/>
    </w:r>
    <w:r w:rsidR="004F7D46" w:rsidRPr="004F7D46">
      <w:rPr>
        <w:rFonts w:ascii="宋体" w:hAnsi="宋体"/>
        <w:noProof/>
        <w:sz w:val="28"/>
        <w:szCs w:val="28"/>
        <w:lang w:val="zh-CN"/>
      </w:rPr>
      <w:t>-</w:t>
    </w:r>
    <w:r w:rsidR="004F7D46">
      <w:rPr>
        <w:rFonts w:ascii="宋体" w:hAnsi="宋体"/>
        <w:noProof/>
        <w:sz w:val="28"/>
        <w:szCs w:val="28"/>
      </w:rPr>
      <w:t xml:space="preserve"> 2 -</w:t>
    </w:r>
    <w:r w:rsidRPr="00E77E7D">
      <w:rPr>
        <w:rFonts w:ascii="宋体" w:hAnsi="宋体"/>
        <w:sz w:val="28"/>
        <w:szCs w:val="28"/>
      </w:rPr>
      <w:fldChar w:fldCharType="end"/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7E7D" w:rsidRPr="00E77E7D" w:rsidRDefault="00E77E7D">
    <w:pPr>
      <w:pStyle w:val="a3"/>
      <w:jc w:val="right"/>
      <w:rPr>
        <w:rFonts w:ascii="宋体" w:hAnsi="宋体"/>
        <w:sz w:val="28"/>
        <w:szCs w:val="28"/>
      </w:rPr>
    </w:pPr>
    <w:r w:rsidRPr="00E77E7D">
      <w:rPr>
        <w:rFonts w:ascii="宋体" w:hAnsi="宋体"/>
        <w:sz w:val="28"/>
        <w:szCs w:val="28"/>
      </w:rPr>
      <w:fldChar w:fldCharType="begin"/>
    </w:r>
    <w:r w:rsidRPr="00E77E7D">
      <w:rPr>
        <w:rFonts w:ascii="宋体" w:hAnsi="宋体"/>
        <w:sz w:val="28"/>
        <w:szCs w:val="28"/>
      </w:rPr>
      <w:instrText xml:space="preserve"> PAGE   \* MERGEFORMAT </w:instrText>
    </w:r>
    <w:r w:rsidRPr="00E77E7D">
      <w:rPr>
        <w:rFonts w:ascii="宋体" w:hAnsi="宋体"/>
        <w:sz w:val="28"/>
        <w:szCs w:val="28"/>
      </w:rPr>
      <w:fldChar w:fldCharType="separate"/>
    </w:r>
    <w:r w:rsidR="004F7D46" w:rsidRPr="004F7D46">
      <w:rPr>
        <w:rFonts w:ascii="宋体" w:hAnsi="宋体"/>
        <w:noProof/>
        <w:sz w:val="28"/>
        <w:szCs w:val="28"/>
        <w:lang w:val="zh-CN"/>
      </w:rPr>
      <w:t>-</w:t>
    </w:r>
    <w:r w:rsidR="004F7D46">
      <w:rPr>
        <w:rFonts w:ascii="宋体" w:hAnsi="宋体"/>
        <w:noProof/>
        <w:sz w:val="28"/>
        <w:szCs w:val="28"/>
      </w:rPr>
      <w:t xml:space="preserve"> 1 -</w:t>
    </w:r>
    <w:r w:rsidRPr="00E77E7D">
      <w:rPr>
        <w:rFonts w:ascii="宋体" w:hAnsi="宋体"/>
        <w:sz w:val="28"/>
        <w:szCs w:val="28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20FD9" w:rsidRDefault="00220FD9">
      <w:r>
        <w:separator/>
      </w:r>
    </w:p>
  </w:footnote>
  <w:footnote w:type="continuationSeparator" w:id="0">
    <w:p w:rsidR="00220FD9" w:rsidRDefault="00220FD9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0365DD5"/>
    <w:multiLevelType w:val="hybridMultilevel"/>
    <w:tmpl w:val="7D80204A"/>
    <w:lvl w:ilvl="0" w:tplc="284078E6">
      <w:start w:val="1"/>
      <w:numFmt w:val="japaneseCounting"/>
      <w:lvlText w:val="%1、"/>
      <w:lvlJc w:val="left"/>
      <w:pPr>
        <w:tabs>
          <w:tab w:val="num" w:pos="1365"/>
        </w:tabs>
        <w:ind w:left="1365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485"/>
        </w:tabs>
        <w:ind w:left="1485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05"/>
        </w:tabs>
        <w:ind w:left="190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25"/>
        </w:tabs>
        <w:ind w:left="2325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745"/>
        </w:tabs>
        <w:ind w:left="2745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165"/>
        </w:tabs>
        <w:ind w:left="316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85"/>
        </w:tabs>
        <w:ind w:left="3585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4005"/>
        </w:tabs>
        <w:ind w:left="4005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425"/>
        </w:tabs>
        <w:ind w:left="4425" w:hanging="420"/>
      </w:pPr>
    </w:lvl>
  </w:abstractNum>
  <w:abstractNum w:abstractNumId="1">
    <w:nsid w:val="213A6010"/>
    <w:multiLevelType w:val="hybridMultilevel"/>
    <w:tmpl w:val="3904CA8E"/>
    <w:lvl w:ilvl="0" w:tplc="953C9A6A">
      <w:start w:val="1"/>
      <w:numFmt w:val="japaneseCounting"/>
      <w:lvlText w:val="%1、"/>
      <w:lvlJc w:val="left"/>
      <w:pPr>
        <w:ind w:left="1356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76" w:hanging="420"/>
      </w:pPr>
    </w:lvl>
    <w:lvl w:ilvl="2" w:tplc="0409001B" w:tentative="1">
      <w:start w:val="1"/>
      <w:numFmt w:val="lowerRoman"/>
      <w:lvlText w:val="%3."/>
      <w:lvlJc w:val="right"/>
      <w:pPr>
        <w:ind w:left="1896" w:hanging="420"/>
      </w:pPr>
    </w:lvl>
    <w:lvl w:ilvl="3" w:tplc="0409000F" w:tentative="1">
      <w:start w:val="1"/>
      <w:numFmt w:val="decimal"/>
      <w:lvlText w:val="%4."/>
      <w:lvlJc w:val="left"/>
      <w:pPr>
        <w:ind w:left="2316" w:hanging="420"/>
      </w:pPr>
    </w:lvl>
    <w:lvl w:ilvl="4" w:tplc="04090019" w:tentative="1">
      <w:start w:val="1"/>
      <w:numFmt w:val="lowerLetter"/>
      <w:lvlText w:val="%5)"/>
      <w:lvlJc w:val="left"/>
      <w:pPr>
        <w:ind w:left="2736" w:hanging="420"/>
      </w:pPr>
    </w:lvl>
    <w:lvl w:ilvl="5" w:tplc="0409001B" w:tentative="1">
      <w:start w:val="1"/>
      <w:numFmt w:val="lowerRoman"/>
      <w:lvlText w:val="%6."/>
      <w:lvlJc w:val="right"/>
      <w:pPr>
        <w:ind w:left="3156" w:hanging="420"/>
      </w:pPr>
    </w:lvl>
    <w:lvl w:ilvl="6" w:tplc="0409000F" w:tentative="1">
      <w:start w:val="1"/>
      <w:numFmt w:val="decimal"/>
      <w:lvlText w:val="%7."/>
      <w:lvlJc w:val="left"/>
      <w:pPr>
        <w:ind w:left="3576" w:hanging="420"/>
      </w:pPr>
    </w:lvl>
    <w:lvl w:ilvl="7" w:tplc="04090019" w:tentative="1">
      <w:start w:val="1"/>
      <w:numFmt w:val="lowerLetter"/>
      <w:lvlText w:val="%8)"/>
      <w:lvlJc w:val="left"/>
      <w:pPr>
        <w:ind w:left="3996" w:hanging="420"/>
      </w:pPr>
    </w:lvl>
    <w:lvl w:ilvl="8" w:tplc="0409001B" w:tentative="1">
      <w:start w:val="1"/>
      <w:numFmt w:val="lowerRoman"/>
      <w:lvlText w:val="%9."/>
      <w:lvlJc w:val="right"/>
      <w:pPr>
        <w:ind w:left="4416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bordersDoNotSurroundHeader/>
  <w:bordersDoNotSurroundFooter/>
  <w:stylePaneFormatFilter w:val="3F01"/>
  <w:doNotTrackMoves/>
  <w:defaultTabStop w:val="420"/>
  <w:evenAndOddHeaders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>
      <o:colormenu v:ext="edit" stroke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401E58"/>
    <w:rsid w:val="000062DF"/>
    <w:rsid w:val="00017D20"/>
    <w:rsid w:val="000220E1"/>
    <w:rsid w:val="000244CA"/>
    <w:rsid w:val="00030244"/>
    <w:rsid w:val="00042F92"/>
    <w:rsid w:val="00045CF0"/>
    <w:rsid w:val="00050039"/>
    <w:rsid w:val="0005199D"/>
    <w:rsid w:val="00055B7B"/>
    <w:rsid w:val="000612B7"/>
    <w:rsid w:val="000744F6"/>
    <w:rsid w:val="00085092"/>
    <w:rsid w:val="00085278"/>
    <w:rsid w:val="000859C7"/>
    <w:rsid w:val="0009363F"/>
    <w:rsid w:val="000B0ECD"/>
    <w:rsid w:val="000B4E8E"/>
    <w:rsid w:val="000C539A"/>
    <w:rsid w:val="000D728B"/>
    <w:rsid w:val="000E4E9D"/>
    <w:rsid w:val="000E7972"/>
    <w:rsid w:val="000F64CC"/>
    <w:rsid w:val="00120A2E"/>
    <w:rsid w:val="00135209"/>
    <w:rsid w:val="0014656E"/>
    <w:rsid w:val="00147889"/>
    <w:rsid w:val="001510A8"/>
    <w:rsid w:val="001510DA"/>
    <w:rsid w:val="00157FAD"/>
    <w:rsid w:val="001619D3"/>
    <w:rsid w:val="00176F5C"/>
    <w:rsid w:val="00181612"/>
    <w:rsid w:val="001955B9"/>
    <w:rsid w:val="001A25DE"/>
    <w:rsid w:val="001A608E"/>
    <w:rsid w:val="001C5F90"/>
    <w:rsid w:val="001C7A3C"/>
    <w:rsid w:val="001E2D8C"/>
    <w:rsid w:val="001E3D51"/>
    <w:rsid w:val="001F474E"/>
    <w:rsid w:val="001F4F0C"/>
    <w:rsid w:val="001F6C61"/>
    <w:rsid w:val="001F7ED0"/>
    <w:rsid w:val="00216511"/>
    <w:rsid w:val="00220FD9"/>
    <w:rsid w:val="002321B9"/>
    <w:rsid w:val="00244B2C"/>
    <w:rsid w:val="00247FBD"/>
    <w:rsid w:val="00250BE4"/>
    <w:rsid w:val="00255F6A"/>
    <w:rsid w:val="002638E7"/>
    <w:rsid w:val="00283443"/>
    <w:rsid w:val="00283DDA"/>
    <w:rsid w:val="00285303"/>
    <w:rsid w:val="002875E8"/>
    <w:rsid w:val="00290E71"/>
    <w:rsid w:val="002B7E90"/>
    <w:rsid w:val="002C3769"/>
    <w:rsid w:val="002C7809"/>
    <w:rsid w:val="002E2479"/>
    <w:rsid w:val="002E7011"/>
    <w:rsid w:val="002F16DC"/>
    <w:rsid w:val="00311DDF"/>
    <w:rsid w:val="00312B4F"/>
    <w:rsid w:val="003239BA"/>
    <w:rsid w:val="00330A5A"/>
    <w:rsid w:val="00332BC1"/>
    <w:rsid w:val="00333CEE"/>
    <w:rsid w:val="00334B65"/>
    <w:rsid w:val="003414CB"/>
    <w:rsid w:val="00344501"/>
    <w:rsid w:val="00347312"/>
    <w:rsid w:val="00350B9E"/>
    <w:rsid w:val="00363B71"/>
    <w:rsid w:val="00367F3E"/>
    <w:rsid w:val="00382530"/>
    <w:rsid w:val="00392E2D"/>
    <w:rsid w:val="0039496C"/>
    <w:rsid w:val="003A06A0"/>
    <w:rsid w:val="003A3EAA"/>
    <w:rsid w:val="003B09D6"/>
    <w:rsid w:val="003B7E04"/>
    <w:rsid w:val="003C0038"/>
    <w:rsid w:val="003C68C4"/>
    <w:rsid w:val="003C787A"/>
    <w:rsid w:val="003D7B8E"/>
    <w:rsid w:val="003E0797"/>
    <w:rsid w:val="003E0BC4"/>
    <w:rsid w:val="00401E58"/>
    <w:rsid w:val="0041484E"/>
    <w:rsid w:val="00416ACA"/>
    <w:rsid w:val="00432C44"/>
    <w:rsid w:val="0043545E"/>
    <w:rsid w:val="00440217"/>
    <w:rsid w:val="00440B53"/>
    <w:rsid w:val="0044457A"/>
    <w:rsid w:val="00447A90"/>
    <w:rsid w:val="004502D0"/>
    <w:rsid w:val="00456932"/>
    <w:rsid w:val="004570DE"/>
    <w:rsid w:val="00462AD0"/>
    <w:rsid w:val="00463D83"/>
    <w:rsid w:val="004653E5"/>
    <w:rsid w:val="00474019"/>
    <w:rsid w:val="004777A5"/>
    <w:rsid w:val="00483A99"/>
    <w:rsid w:val="00484A89"/>
    <w:rsid w:val="00484B46"/>
    <w:rsid w:val="00492640"/>
    <w:rsid w:val="00492648"/>
    <w:rsid w:val="004935F6"/>
    <w:rsid w:val="004949BB"/>
    <w:rsid w:val="004A4DE6"/>
    <w:rsid w:val="004B7F34"/>
    <w:rsid w:val="004C0F96"/>
    <w:rsid w:val="004C4F54"/>
    <w:rsid w:val="004D227C"/>
    <w:rsid w:val="004D2C4C"/>
    <w:rsid w:val="004D6EF7"/>
    <w:rsid w:val="004E13E0"/>
    <w:rsid w:val="004F04BA"/>
    <w:rsid w:val="004F1BB1"/>
    <w:rsid w:val="004F7D46"/>
    <w:rsid w:val="0050505B"/>
    <w:rsid w:val="00507E8F"/>
    <w:rsid w:val="005120F4"/>
    <w:rsid w:val="005172F1"/>
    <w:rsid w:val="00527D31"/>
    <w:rsid w:val="0053379F"/>
    <w:rsid w:val="0053539B"/>
    <w:rsid w:val="00542046"/>
    <w:rsid w:val="0054660A"/>
    <w:rsid w:val="0055194D"/>
    <w:rsid w:val="00551AB6"/>
    <w:rsid w:val="00552AD7"/>
    <w:rsid w:val="005602D7"/>
    <w:rsid w:val="0057221F"/>
    <w:rsid w:val="00573865"/>
    <w:rsid w:val="00577A60"/>
    <w:rsid w:val="00581661"/>
    <w:rsid w:val="005931C1"/>
    <w:rsid w:val="005965C1"/>
    <w:rsid w:val="00597CC3"/>
    <w:rsid w:val="00597EF7"/>
    <w:rsid w:val="005A5227"/>
    <w:rsid w:val="005B18AD"/>
    <w:rsid w:val="005B32C9"/>
    <w:rsid w:val="005B4824"/>
    <w:rsid w:val="005C3BE7"/>
    <w:rsid w:val="005D38A2"/>
    <w:rsid w:val="005E4957"/>
    <w:rsid w:val="005E505C"/>
    <w:rsid w:val="005F1CA5"/>
    <w:rsid w:val="00611293"/>
    <w:rsid w:val="00613875"/>
    <w:rsid w:val="0062053E"/>
    <w:rsid w:val="00623AC0"/>
    <w:rsid w:val="00635C95"/>
    <w:rsid w:val="00642E57"/>
    <w:rsid w:val="00662B8B"/>
    <w:rsid w:val="00685494"/>
    <w:rsid w:val="00685527"/>
    <w:rsid w:val="00694356"/>
    <w:rsid w:val="00696FD6"/>
    <w:rsid w:val="006A0633"/>
    <w:rsid w:val="006A4CC9"/>
    <w:rsid w:val="006C0632"/>
    <w:rsid w:val="006C54E9"/>
    <w:rsid w:val="006D04D8"/>
    <w:rsid w:val="006D1F4B"/>
    <w:rsid w:val="006E4F49"/>
    <w:rsid w:val="006F3776"/>
    <w:rsid w:val="00700A7A"/>
    <w:rsid w:val="00701319"/>
    <w:rsid w:val="0070228D"/>
    <w:rsid w:val="00713A3C"/>
    <w:rsid w:val="00716249"/>
    <w:rsid w:val="00722136"/>
    <w:rsid w:val="007222B4"/>
    <w:rsid w:val="007359FC"/>
    <w:rsid w:val="00735EA0"/>
    <w:rsid w:val="0076615F"/>
    <w:rsid w:val="007741D5"/>
    <w:rsid w:val="00776D36"/>
    <w:rsid w:val="00777D18"/>
    <w:rsid w:val="00777EDB"/>
    <w:rsid w:val="00780365"/>
    <w:rsid w:val="00782A9C"/>
    <w:rsid w:val="00785715"/>
    <w:rsid w:val="007858AD"/>
    <w:rsid w:val="007908B7"/>
    <w:rsid w:val="00790F60"/>
    <w:rsid w:val="00792AD8"/>
    <w:rsid w:val="00794FBC"/>
    <w:rsid w:val="007A2D3E"/>
    <w:rsid w:val="007A3C86"/>
    <w:rsid w:val="007B1DCD"/>
    <w:rsid w:val="007B39B8"/>
    <w:rsid w:val="007C05AF"/>
    <w:rsid w:val="007C60C3"/>
    <w:rsid w:val="007D0A24"/>
    <w:rsid w:val="007D1E2B"/>
    <w:rsid w:val="007E604D"/>
    <w:rsid w:val="007F1140"/>
    <w:rsid w:val="007F1341"/>
    <w:rsid w:val="007F2062"/>
    <w:rsid w:val="008055A6"/>
    <w:rsid w:val="008066D2"/>
    <w:rsid w:val="008078A6"/>
    <w:rsid w:val="00813B03"/>
    <w:rsid w:val="00817A89"/>
    <w:rsid w:val="00820A0F"/>
    <w:rsid w:val="008313CA"/>
    <w:rsid w:val="008420EB"/>
    <w:rsid w:val="00873780"/>
    <w:rsid w:val="008826FA"/>
    <w:rsid w:val="00887838"/>
    <w:rsid w:val="00891CE6"/>
    <w:rsid w:val="008A1019"/>
    <w:rsid w:val="008A2496"/>
    <w:rsid w:val="008C6FA3"/>
    <w:rsid w:val="008D10C4"/>
    <w:rsid w:val="008D3877"/>
    <w:rsid w:val="008D486A"/>
    <w:rsid w:val="008D6832"/>
    <w:rsid w:val="008E69D8"/>
    <w:rsid w:val="008E6B4C"/>
    <w:rsid w:val="008F3BEC"/>
    <w:rsid w:val="008F57F2"/>
    <w:rsid w:val="008F669B"/>
    <w:rsid w:val="00900C7A"/>
    <w:rsid w:val="009032BC"/>
    <w:rsid w:val="0090389B"/>
    <w:rsid w:val="009066AD"/>
    <w:rsid w:val="00910776"/>
    <w:rsid w:val="00912853"/>
    <w:rsid w:val="00914009"/>
    <w:rsid w:val="00920782"/>
    <w:rsid w:val="009459AC"/>
    <w:rsid w:val="00953B08"/>
    <w:rsid w:val="00963B81"/>
    <w:rsid w:val="00967EB6"/>
    <w:rsid w:val="009808E8"/>
    <w:rsid w:val="00982729"/>
    <w:rsid w:val="00983A8F"/>
    <w:rsid w:val="00995914"/>
    <w:rsid w:val="009A0101"/>
    <w:rsid w:val="009A0C34"/>
    <w:rsid w:val="009A4525"/>
    <w:rsid w:val="009A4A43"/>
    <w:rsid w:val="009E6366"/>
    <w:rsid w:val="00A02040"/>
    <w:rsid w:val="00A14CFC"/>
    <w:rsid w:val="00A24079"/>
    <w:rsid w:val="00A326A2"/>
    <w:rsid w:val="00A341AA"/>
    <w:rsid w:val="00A34978"/>
    <w:rsid w:val="00A417A1"/>
    <w:rsid w:val="00A436A4"/>
    <w:rsid w:val="00A44780"/>
    <w:rsid w:val="00A608BF"/>
    <w:rsid w:val="00A668C1"/>
    <w:rsid w:val="00A76D2E"/>
    <w:rsid w:val="00A921FC"/>
    <w:rsid w:val="00AA1969"/>
    <w:rsid w:val="00AA2587"/>
    <w:rsid w:val="00AA4853"/>
    <w:rsid w:val="00AB67FC"/>
    <w:rsid w:val="00AC1A73"/>
    <w:rsid w:val="00AC43BB"/>
    <w:rsid w:val="00AC6FB9"/>
    <w:rsid w:val="00AD0408"/>
    <w:rsid w:val="00AD2294"/>
    <w:rsid w:val="00AE1293"/>
    <w:rsid w:val="00AE1CBE"/>
    <w:rsid w:val="00AF797C"/>
    <w:rsid w:val="00B11A58"/>
    <w:rsid w:val="00B15629"/>
    <w:rsid w:val="00B15920"/>
    <w:rsid w:val="00B172E3"/>
    <w:rsid w:val="00B20C7D"/>
    <w:rsid w:val="00B21B7F"/>
    <w:rsid w:val="00B27D9F"/>
    <w:rsid w:val="00B32033"/>
    <w:rsid w:val="00B51B41"/>
    <w:rsid w:val="00B529D7"/>
    <w:rsid w:val="00B628DD"/>
    <w:rsid w:val="00B65632"/>
    <w:rsid w:val="00B8458F"/>
    <w:rsid w:val="00B860E7"/>
    <w:rsid w:val="00B91D48"/>
    <w:rsid w:val="00B93706"/>
    <w:rsid w:val="00B967D4"/>
    <w:rsid w:val="00BA303D"/>
    <w:rsid w:val="00BA33F4"/>
    <w:rsid w:val="00BA5545"/>
    <w:rsid w:val="00BB3401"/>
    <w:rsid w:val="00BC23DB"/>
    <w:rsid w:val="00BC39F6"/>
    <w:rsid w:val="00BC42FF"/>
    <w:rsid w:val="00BC54EC"/>
    <w:rsid w:val="00BE396F"/>
    <w:rsid w:val="00BE3F1F"/>
    <w:rsid w:val="00BE7477"/>
    <w:rsid w:val="00BF268C"/>
    <w:rsid w:val="00BF2BC2"/>
    <w:rsid w:val="00BF33C3"/>
    <w:rsid w:val="00C07111"/>
    <w:rsid w:val="00C108E9"/>
    <w:rsid w:val="00C1208B"/>
    <w:rsid w:val="00C14FCC"/>
    <w:rsid w:val="00C20697"/>
    <w:rsid w:val="00C2303C"/>
    <w:rsid w:val="00C24FC7"/>
    <w:rsid w:val="00C25C9A"/>
    <w:rsid w:val="00C320D2"/>
    <w:rsid w:val="00C33F61"/>
    <w:rsid w:val="00C3710C"/>
    <w:rsid w:val="00C606F8"/>
    <w:rsid w:val="00C61BD8"/>
    <w:rsid w:val="00C627A1"/>
    <w:rsid w:val="00C64291"/>
    <w:rsid w:val="00C67E6E"/>
    <w:rsid w:val="00C7498F"/>
    <w:rsid w:val="00CB257C"/>
    <w:rsid w:val="00CB35FD"/>
    <w:rsid w:val="00CB4559"/>
    <w:rsid w:val="00CC0449"/>
    <w:rsid w:val="00CC0E5E"/>
    <w:rsid w:val="00CD05CC"/>
    <w:rsid w:val="00CD11C5"/>
    <w:rsid w:val="00CE1AC4"/>
    <w:rsid w:val="00CE503D"/>
    <w:rsid w:val="00CE77B3"/>
    <w:rsid w:val="00CF16FA"/>
    <w:rsid w:val="00CF27EF"/>
    <w:rsid w:val="00CF51C1"/>
    <w:rsid w:val="00D0050C"/>
    <w:rsid w:val="00D00580"/>
    <w:rsid w:val="00D215F3"/>
    <w:rsid w:val="00D245E6"/>
    <w:rsid w:val="00D27DBD"/>
    <w:rsid w:val="00D302F5"/>
    <w:rsid w:val="00D360CC"/>
    <w:rsid w:val="00D36B52"/>
    <w:rsid w:val="00D44301"/>
    <w:rsid w:val="00D45FE1"/>
    <w:rsid w:val="00D4649A"/>
    <w:rsid w:val="00D525B8"/>
    <w:rsid w:val="00D62A25"/>
    <w:rsid w:val="00D63E87"/>
    <w:rsid w:val="00D707CF"/>
    <w:rsid w:val="00D90471"/>
    <w:rsid w:val="00D9236E"/>
    <w:rsid w:val="00DB135F"/>
    <w:rsid w:val="00DB2D70"/>
    <w:rsid w:val="00DC2D58"/>
    <w:rsid w:val="00DC3A1E"/>
    <w:rsid w:val="00DD0737"/>
    <w:rsid w:val="00DD78CF"/>
    <w:rsid w:val="00DD7BAD"/>
    <w:rsid w:val="00DE2E70"/>
    <w:rsid w:val="00DE68A3"/>
    <w:rsid w:val="00DE7068"/>
    <w:rsid w:val="00DF50CB"/>
    <w:rsid w:val="00E00B04"/>
    <w:rsid w:val="00E06B36"/>
    <w:rsid w:val="00E20A9E"/>
    <w:rsid w:val="00E31315"/>
    <w:rsid w:val="00E4557B"/>
    <w:rsid w:val="00E4713E"/>
    <w:rsid w:val="00E5315A"/>
    <w:rsid w:val="00E54D4E"/>
    <w:rsid w:val="00E62044"/>
    <w:rsid w:val="00E622C3"/>
    <w:rsid w:val="00E63119"/>
    <w:rsid w:val="00E67725"/>
    <w:rsid w:val="00E77E7D"/>
    <w:rsid w:val="00E858A6"/>
    <w:rsid w:val="00E90546"/>
    <w:rsid w:val="00E90B8A"/>
    <w:rsid w:val="00EA06E8"/>
    <w:rsid w:val="00EA2690"/>
    <w:rsid w:val="00EA6FC6"/>
    <w:rsid w:val="00EB0299"/>
    <w:rsid w:val="00EB4A20"/>
    <w:rsid w:val="00EB641A"/>
    <w:rsid w:val="00EB748D"/>
    <w:rsid w:val="00EB76E0"/>
    <w:rsid w:val="00EC616C"/>
    <w:rsid w:val="00ED1574"/>
    <w:rsid w:val="00ED4D1B"/>
    <w:rsid w:val="00EE6A3A"/>
    <w:rsid w:val="00EF4E3D"/>
    <w:rsid w:val="00EF7C99"/>
    <w:rsid w:val="00F003D4"/>
    <w:rsid w:val="00F11D10"/>
    <w:rsid w:val="00F1511B"/>
    <w:rsid w:val="00F256A5"/>
    <w:rsid w:val="00F27862"/>
    <w:rsid w:val="00F324C4"/>
    <w:rsid w:val="00F36F0B"/>
    <w:rsid w:val="00F4139E"/>
    <w:rsid w:val="00F505F1"/>
    <w:rsid w:val="00F55245"/>
    <w:rsid w:val="00F645BF"/>
    <w:rsid w:val="00F64C3F"/>
    <w:rsid w:val="00F66238"/>
    <w:rsid w:val="00F92ED3"/>
    <w:rsid w:val="00FE4335"/>
    <w:rsid w:val="00FF3833"/>
    <w:rsid w:val="00FF3A7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o:colormenu v:ext="edit" strokecolor="whit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401E58"/>
    <w:pPr>
      <w:widowControl w:val="0"/>
      <w:jc w:val="both"/>
    </w:pPr>
    <w:rPr>
      <w:kern w:val="2"/>
      <w:sz w:val="21"/>
    </w:rPr>
  </w:style>
  <w:style w:type="paragraph" w:styleId="1">
    <w:name w:val="heading 1"/>
    <w:basedOn w:val="a"/>
    <w:next w:val="a"/>
    <w:qFormat/>
    <w:rsid w:val="00BE7477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qFormat/>
    <w:rsid w:val="00BE7477"/>
    <w:pPr>
      <w:keepNext/>
      <w:keepLines/>
      <w:spacing w:before="260" w:after="260" w:line="416" w:lineRule="auto"/>
      <w:outlineLvl w:val="1"/>
    </w:pPr>
    <w:rPr>
      <w:rFonts w:ascii="Arial" w:eastAsia="黑体" w:hAnsi="Arial"/>
      <w:b/>
      <w:bCs/>
      <w:sz w:val="32"/>
      <w:szCs w:val="32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CharCharCharCharCharCharCharCharCharChar">
    <w:name w:val="Char Char Char Char Char Char Char Char Char Char"/>
    <w:basedOn w:val="a"/>
    <w:rsid w:val="00401E58"/>
    <w:pPr>
      <w:spacing w:line="360" w:lineRule="auto"/>
      <w:ind w:firstLineChars="200" w:firstLine="200"/>
    </w:pPr>
    <w:rPr>
      <w:rFonts w:ascii="宋体" w:hAnsi="宋体" w:cs="宋体"/>
      <w:sz w:val="24"/>
      <w:szCs w:val="24"/>
    </w:rPr>
  </w:style>
  <w:style w:type="paragraph" w:styleId="a3">
    <w:name w:val="footer"/>
    <w:basedOn w:val="a"/>
    <w:link w:val="Char"/>
    <w:uiPriority w:val="99"/>
    <w:rsid w:val="00BE396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a4">
    <w:name w:val="page number"/>
    <w:basedOn w:val="a0"/>
    <w:rsid w:val="00BE396F"/>
  </w:style>
  <w:style w:type="paragraph" w:styleId="a5">
    <w:name w:val="header"/>
    <w:basedOn w:val="a"/>
    <w:rsid w:val="00BE396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zw1">
    <w:name w:val="zw1"/>
    <w:basedOn w:val="a"/>
    <w:autoRedefine/>
    <w:rsid w:val="00BE7477"/>
    <w:pPr>
      <w:spacing w:line="580" w:lineRule="exact"/>
      <w:ind w:firstLineChars="200" w:firstLine="200"/>
    </w:pPr>
    <w:rPr>
      <w:rFonts w:eastAsia="仿宋_GB2312"/>
      <w:sz w:val="32"/>
      <w:szCs w:val="24"/>
    </w:rPr>
  </w:style>
  <w:style w:type="paragraph" w:customStyle="1" w:styleId="bt1">
    <w:name w:val="bt1"/>
    <w:basedOn w:val="1"/>
    <w:autoRedefine/>
    <w:rsid w:val="00BE7477"/>
    <w:pPr>
      <w:spacing w:before="0" w:after="0" w:line="580" w:lineRule="exact"/>
      <w:jc w:val="center"/>
    </w:pPr>
    <w:rPr>
      <w:b w:val="0"/>
    </w:rPr>
  </w:style>
  <w:style w:type="paragraph" w:customStyle="1" w:styleId="bt2">
    <w:name w:val="bt2"/>
    <w:basedOn w:val="2"/>
    <w:autoRedefine/>
    <w:rsid w:val="00BE7477"/>
    <w:pPr>
      <w:spacing w:before="0" w:after="0" w:line="580" w:lineRule="exact"/>
      <w:ind w:firstLineChars="200" w:firstLine="200"/>
    </w:pPr>
    <w:rPr>
      <w:b w:val="0"/>
    </w:rPr>
  </w:style>
  <w:style w:type="paragraph" w:customStyle="1" w:styleId="CharCharCharChar1Char">
    <w:name w:val=" Char Char Char Char1 Char"/>
    <w:basedOn w:val="a"/>
    <w:rsid w:val="00ED1574"/>
    <w:pPr>
      <w:spacing w:line="360" w:lineRule="auto"/>
      <w:ind w:firstLineChars="200" w:firstLine="200"/>
    </w:pPr>
    <w:rPr>
      <w:rFonts w:ascii="宋体" w:hAnsi="宋体" w:cs="宋体"/>
      <w:sz w:val="24"/>
      <w:szCs w:val="24"/>
    </w:rPr>
  </w:style>
  <w:style w:type="paragraph" w:customStyle="1" w:styleId="CharCharCharCharCharCharChar">
    <w:name w:val="Char Char Char Char Char Char Char"/>
    <w:basedOn w:val="a"/>
    <w:rsid w:val="008D486A"/>
    <w:pPr>
      <w:spacing w:line="360" w:lineRule="auto"/>
      <w:ind w:firstLineChars="200" w:firstLine="200"/>
    </w:pPr>
    <w:rPr>
      <w:rFonts w:ascii="宋体" w:hAnsi="宋体" w:cs="宋体"/>
      <w:sz w:val="24"/>
      <w:szCs w:val="24"/>
    </w:rPr>
  </w:style>
  <w:style w:type="paragraph" w:styleId="a6">
    <w:name w:val="Balloon Text"/>
    <w:basedOn w:val="a"/>
    <w:semiHidden/>
    <w:rsid w:val="008D486A"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rsid w:val="00E77E7D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341</Words>
  <Characters>186</Characters>
  <Application>Microsoft Office Word</Application>
  <DocSecurity>0</DocSecurity>
  <Lines>1</Lines>
  <Paragraphs>1</Paragraphs>
  <ScaleCrop>false</ScaleCrop>
  <Company>Lenovo (Beijing) Limited</Company>
  <LinksUpToDate>false</LinksUpToDate>
  <CharactersWithSpaces>526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天津市发展和改革委员会文件</dc:title>
  <dc:creator>Lenovo User</dc:creator>
  <cp:lastModifiedBy>DELL</cp:lastModifiedBy>
  <cp:revision>2</cp:revision>
  <cp:lastPrinted>2017-11-24T00:42:00Z</cp:lastPrinted>
  <dcterms:created xsi:type="dcterms:W3CDTF">2019-04-11T03:16:00Z</dcterms:created>
  <dcterms:modified xsi:type="dcterms:W3CDTF">2019-04-11T03:16:00Z</dcterms:modified>
</cp:coreProperties>
</file>