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FBE8A">
      <w:pPr>
        <w:wordWrap w:val="0"/>
        <w:rPr>
          <w:rFonts w:eastAsia="黑体"/>
          <w:color w:val="000000"/>
          <w:szCs w:val="21"/>
        </w:rPr>
      </w:pPr>
    </w:p>
    <w:p w14:paraId="7E255D42">
      <w:pPr>
        <w:wordWrap w:val="0"/>
        <w:spacing w:line="260" w:lineRule="exact"/>
        <w:rPr>
          <w:rFonts w:eastAsia="黑体"/>
          <w:color w:val="000000"/>
          <w:szCs w:val="21"/>
        </w:rPr>
      </w:pPr>
    </w:p>
    <w:p w14:paraId="63716738">
      <w:pPr>
        <w:wordWrap w:val="0"/>
        <w:spacing w:line="260" w:lineRule="exact"/>
        <w:rPr>
          <w:rFonts w:eastAsia="黑体"/>
          <w:color w:val="000000"/>
          <w:szCs w:val="21"/>
        </w:rPr>
      </w:pPr>
    </w:p>
    <w:p w14:paraId="7481BFB2">
      <w:pPr>
        <w:tabs>
          <w:tab w:val="left" w:pos="0"/>
          <w:tab w:val="left" w:pos="284"/>
          <w:tab w:val="left" w:pos="360"/>
          <w:tab w:val="left" w:pos="8222"/>
          <w:tab w:val="left" w:pos="8505"/>
        </w:tabs>
        <w:spacing w:line="480" w:lineRule="exact"/>
        <w:ind w:firstLine="320" w:firstLineChars="100"/>
        <w:jc w:val="center"/>
        <w:rPr>
          <w:rFonts w:eastAsia="楷体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津发改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服务规</w:t>
      </w:r>
      <w:r>
        <w:rPr>
          <w:rFonts w:eastAsia="仿宋_GB2312"/>
          <w:color w:val="000000"/>
          <w:sz w:val="32"/>
        </w:rPr>
        <w:t>〔20</w:t>
      </w:r>
      <w:r>
        <w:rPr>
          <w:rFonts w:hint="eastAsia" w:eastAsia="仿宋_GB2312"/>
          <w:color w:val="000000"/>
          <w:sz w:val="32"/>
        </w:rPr>
        <w:t>2</w:t>
      </w:r>
      <w:r>
        <w:rPr>
          <w:rFonts w:hint="eastAsia" w:eastAsia="仿宋_GB2312"/>
          <w:color w:val="000000"/>
          <w:sz w:val="32"/>
          <w:lang w:val="en-US" w:eastAsia="zh-CN"/>
        </w:rPr>
        <w:t>5</w:t>
      </w:r>
      <w:r>
        <w:rPr>
          <w:rFonts w:eastAsia="仿宋_GB2312"/>
          <w:color w:val="000000"/>
          <w:sz w:val="32"/>
        </w:rPr>
        <w:t>〕</w:t>
      </w:r>
      <w:r>
        <w:rPr>
          <w:rFonts w:hint="eastAsia" w:eastAsia="仿宋_GB2312"/>
          <w:color w:val="000000"/>
          <w:sz w:val="32"/>
          <w:lang w:val="en-US" w:eastAsia="zh-CN"/>
        </w:rPr>
        <w:t>1</w:t>
      </w:r>
      <w:r>
        <w:rPr>
          <w:rFonts w:eastAsia="仿宋_GB2312"/>
          <w:color w:val="000000"/>
          <w:sz w:val="32"/>
          <w:szCs w:val="32"/>
        </w:rPr>
        <w:t>号</w:t>
      </w:r>
    </w:p>
    <w:p w14:paraId="744A72A6">
      <w:pPr>
        <w:wordWrap w:val="0"/>
        <w:spacing w:line="120" w:lineRule="exact"/>
        <w:rPr>
          <w:rFonts w:eastAsia="仿宋_GB2312"/>
          <w:color w:val="000000"/>
          <w:sz w:val="32"/>
          <w:szCs w:val="32"/>
        </w:rPr>
      </w:pPr>
    </w:p>
    <w:p w14:paraId="2C921863">
      <w:pPr>
        <w:tabs>
          <w:tab w:val="left" w:pos="142"/>
          <w:tab w:val="left" w:pos="284"/>
        </w:tabs>
        <w:wordWrap w:val="0"/>
        <w:spacing w:line="520" w:lineRule="exact"/>
        <w:rPr>
          <w:rFonts w:eastAsia="仿宋_GB2312"/>
          <w:color w:val="000000"/>
          <w:sz w:val="32"/>
          <w:szCs w:val="32"/>
        </w:rPr>
      </w:pPr>
    </w:p>
    <w:p w14:paraId="1157A360">
      <w:pPr>
        <w:wordWrap w:val="0"/>
        <w:spacing w:line="520" w:lineRule="exact"/>
        <w:rPr>
          <w:rFonts w:eastAsia="仿宋_GB2312"/>
          <w:color w:val="000000"/>
          <w:sz w:val="32"/>
          <w:szCs w:val="32"/>
        </w:rPr>
      </w:pPr>
    </w:p>
    <w:p w14:paraId="564CA2A8"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eastAsia="方正小标宋简体"/>
          <w:color w:val="000000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延长天津市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共享经济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综合服务平台</w:t>
      </w:r>
    </w:p>
    <w:p w14:paraId="4B82F97B">
      <w:pPr>
        <w:pStyle w:val="2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管理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暂行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办法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有效期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的通知</w:t>
      </w:r>
    </w:p>
    <w:p w14:paraId="4F874A54">
      <w:pPr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</w:p>
    <w:p w14:paraId="31CBF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各有关单位：</w:t>
      </w:r>
    </w:p>
    <w:p w14:paraId="25801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根据工作需要，现将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CN"/>
        </w:rPr>
        <w:t>关于印发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天津市共享经济综合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服务平台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管理暂行办法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CN"/>
        </w:rPr>
        <w:t>的通知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津发改服务规</w:t>
      </w:r>
      <w:r>
        <w:rPr>
          <w:rFonts w:hint="default" w:ascii="Times New Roman" w:hAnsi="Times New Roman" w:eastAsia="仿宋_GB2312" w:cs="Times New Roman"/>
          <w:sz w:val="32"/>
        </w:rPr>
        <w:t>〔2023〕1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val="zh-TW"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CN"/>
        </w:rPr>
        <w:t>有效期延长至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2027年2月28日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0F693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000000"/>
          <w:sz w:val="32"/>
          <w:szCs w:val="32"/>
          <w:lang w:val="zh-TW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特此通知</w:t>
      </w:r>
      <w:r>
        <w:rPr>
          <w:rFonts w:eastAsia="仿宋_GB2312"/>
          <w:color w:val="000000"/>
          <w:sz w:val="32"/>
          <w:szCs w:val="32"/>
        </w:rPr>
        <w:t>。</w:t>
      </w:r>
    </w:p>
    <w:p w14:paraId="19A38718">
      <w:pPr>
        <w:spacing w:line="560" w:lineRule="exact"/>
        <w:rPr>
          <w:rFonts w:hint="eastAsia" w:eastAsia="仿宋_GB2312"/>
          <w:color w:val="000000"/>
          <w:sz w:val="32"/>
          <w:szCs w:val="32"/>
        </w:rPr>
      </w:pPr>
    </w:p>
    <w:p w14:paraId="588C627D">
      <w:pPr>
        <w:spacing w:line="560" w:lineRule="exact"/>
        <w:rPr>
          <w:rFonts w:hint="eastAsia" w:eastAsia="仿宋_GB2312"/>
          <w:color w:val="000000"/>
          <w:sz w:val="32"/>
          <w:szCs w:val="32"/>
        </w:rPr>
      </w:pPr>
    </w:p>
    <w:p w14:paraId="5DA3B9FF"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 w14:paraId="14F002B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市发展改革委     市委网信办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地方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金融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管理局</w:t>
      </w:r>
    </w:p>
    <w:p w14:paraId="2BA51E0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16516F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70F657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EC3150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天津市税务局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市公安局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市人社局</w:t>
      </w:r>
    </w:p>
    <w:p w14:paraId="5C99650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A3AEFE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3699E2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C5CC8F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市商务局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市市场监管委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数据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</w:p>
    <w:p w14:paraId="7D625889">
      <w:pPr>
        <w:tabs>
          <w:tab w:val="left" w:pos="7560"/>
        </w:tabs>
        <w:wordWrap w:val="0"/>
        <w:spacing w:line="480" w:lineRule="exact"/>
        <w:ind w:right="26" w:firstLine="5120" w:firstLineChars="16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36480F73">
      <w:pPr>
        <w:tabs>
          <w:tab w:val="left" w:pos="7560"/>
        </w:tabs>
        <w:wordWrap w:val="0"/>
        <w:spacing w:line="480" w:lineRule="exact"/>
        <w:ind w:right="26" w:firstLine="4200" w:firstLineChars="1500"/>
        <w:rPr>
          <w:rFonts w:eastAsia="仿宋_GB2312"/>
          <w:color w:val="000000"/>
          <w:sz w:val="28"/>
        </w:rPr>
      </w:pPr>
    </w:p>
    <w:p w14:paraId="30B87EFE">
      <w:pPr>
        <w:wordWrap w:val="0"/>
        <w:spacing w:line="580" w:lineRule="exact"/>
        <w:ind w:firstLine="640" w:firstLineChars="20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（此件</w:t>
      </w:r>
      <w:r>
        <w:rPr>
          <w:rFonts w:hint="eastAsia" w:eastAsia="仿宋_GB2312"/>
          <w:color w:val="000000"/>
          <w:sz w:val="32"/>
          <w:szCs w:val="32"/>
        </w:rPr>
        <w:t>主动公开</w:t>
      </w:r>
      <w:r>
        <w:rPr>
          <w:rFonts w:eastAsia="仿宋_GB2312"/>
          <w:color w:val="000000"/>
          <w:sz w:val="32"/>
          <w:szCs w:val="32"/>
        </w:rPr>
        <w:t>）</w:t>
      </w:r>
    </w:p>
    <w:p w14:paraId="63B46EC4">
      <w:pPr>
        <w:wordWrap w:val="0"/>
        <w:spacing w:line="580" w:lineRule="exact"/>
        <w:rPr>
          <w:rFonts w:eastAsia="仿宋_GB2312"/>
          <w:color w:val="000000"/>
          <w:sz w:val="32"/>
          <w:szCs w:val="32"/>
        </w:rPr>
      </w:pPr>
    </w:p>
    <w:p w14:paraId="64869A2C">
      <w:pPr>
        <w:wordWrap w:val="0"/>
        <w:spacing w:line="100" w:lineRule="exact"/>
        <w:rPr>
          <w:rFonts w:hint="eastAsia"/>
          <w:color w:val="000000"/>
        </w:rPr>
      </w:pPr>
    </w:p>
    <w:p w14:paraId="3A624D63">
      <w:pPr>
        <w:wordWrap w:val="0"/>
        <w:spacing w:line="100" w:lineRule="exact"/>
        <w:rPr>
          <w:rFonts w:hint="eastAsia"/>
          <w:color w:val="000000"/>
        </w:rPr>
      </w:pPr>
    </w:p>
    <w:p w14:paraId="20F8ABFF">
      <w:pPr>
        <w:wordWrap w:val="0"/>
        <w:spacing w:line="100" w:lineRule="exact"/>
        <w:rPr>
          <w:rFonts w:hint="eastAsia"/>
          <w:color w:val="000000"/>
        </w:rPr>
      </w:pPr>
    </w:p>
    <w:p w14:paraId="62B66FA0">
      <w:pPr>
        <w:wordWrap w:val="0"/>
        <w:spacing w:line="100" w:lineRule="exact"/>
        <w:rPr>
          <w:rFonts w:hint="eastAsia"/>
          <w:color w:val="000000"/>
        </w:rPr>
      </w:pPr>
    </w:p>
    <w:p w14:paraId="2F596A9C">
      <w:pPr>
        <w:wordWrap w:val="0"/>
        <w:spacing w:line="100" w:lineRule="exact"/>
        <w:rPr>
          <w:rFonts w:hint="eastAsia"/>
          <w:color w:val="000000"/>
        </w:rPr>
      </w:pPr>
    </w:p>
    <w:p w14:paraId="59BA4FE3">
      <w:pPr>
        <w:wordWrap w:val="0"/>
        <w:spacing w:line="100" w:lineRule="exact"/>
        <w:rPr>
          <w:rFonts w:hint="eastAsia"/>
          <w:color w:val="000000"/>
        </w:rPr>
      </w:pPr>
    </w:p>
    <w:p w14:paraId="4AAB1B0D">
      <w:pPr>
        <w:wordWrap w:val="0"/>
        <w:spacing w:line="100" w:lineRule="exact"/>
        <w:rPr>
          <w:rFonts w:hint="eastAsia"/>
          <w:color w:val="000000"/>
        </w:rPr>
      </w:pPr>
    </w:p>
    <w:p w14:paraId="3E2B752F">
      <w:pPr>
        <w:wordWrap w:val="0"/>
        <w:spacing w:line="100" w:lineRule="exact"/>
        <w:rPr>
          <w:rFonts w:hint="eastAsia"/>
          <w:color w:val="000000"/>
        </w:rPr>
      </w:pPr>
    </w:p>
    <w:p w14:paraId="68F39301">
      <w:pPr>
        <w:wordWrap w:val="0"/>
        <w:spacing w:line="100" w:lineRule="exact"/>
        <w:rPr>
          <w:rFonts w:hint="eastAsia"/>
          <w:color w:val="000000"/>
        </w:rPr>
      </w:pPr>
    </w:p>
    <w:p w14:paraId="47E4B977">
      <w:pPr>
        <w:wordWrap w:val="0"/>
        <w:spacing w:line="100" w:lineRule="exact"/>
        <w:rPr>
          <w:rFonts w:hint="eastAsia"/>
          <w:color w:val="000000"/>
        </w:rPr>
      </w:pPr>
    </w:p>
    <w:p w14:paraId="6E0B0A25">
      <w:pPr>
        <w:wordWrap w:val="0"/>
        <w:spacing w:line="100" w:lineRule="exact"/>
        <w:rPr>
          <w:rFonts w:hint="eastAsia"/>
          <w:color w:val="000000"/>
        </w:rPr>
      </w:pPr>
    </w:p>
    <w:p w14:paraId="418F9DB8">
      <w:pPr>
        <w:wordWrap w:val="0"/>
        <w:spacing w:line="100" w:lineRule="exact"/>
        <w:rPr>
          <w:rFonts w:hint="eastAsia"/>
          <w:color w:val="000000"/>
        </w:rPr>
      </w:pPr>
    </w:p>
    <w:p w14:paraId="19A161E9">
      <w:pPr>
        <w:wordWrap w:val="0"/>
        <w:spacing w:line="100" w:lineRule="exact"/>
        <w:rPr>
          <w:rFonts w:hint="eastAsia"/>
          <w:color w:val="000000"/>
        </w:rPr>
      </w:pPr>
    </w:p>
    <w:p w14:paraId="59030501">
      <w:pPr>
        <w:wordWrap w:val="0"/>
        <w:spacing w:line="100" w:lineRule="exact"/>
        <w:rPr>
          <w:rFonts w:hint="eastAsia"/>
          <w:color w:val="000000"/>
        </w:rPr>
      </w:pPr>
    </w:p>
    <w:p w14:paraId="7235067E">
      <w:pPr>
        <w:wordWrap w:val="0"/>
        <w:spacing w:line="100" w:lineRule="exact"/>
        <w:rPr>
          <w:rFonts w:hint="eastAsia"/>
          <w:color w:val="000000"/>
        </w:rPr>
      </w:pPr>
    </w:p>
    <w:p w14:paraId="249A11DD">
      <w:pPr>
        <w:wordWrap w:val="0"/>
        <w:spacing w:line="100" w:lineRule="exact"/>
        <w:rPr>
          <w:rFonts w:hint="eastAsia"/>
          <w:color w:val="000000"/>
        </w:rPr>
      </w:pPr>
    </w:p>
    <w:sectPr>
      <w:footerReference r:id="rId3" w:type="default"/>
      <w:footerReference r:id="rId4" w:type="even"/>
      <w:pgSz w:w="11906" w:h="16838"/>
      <w:pgMar w:top="1814" w:right="1474" w:bottom="2041" w:left="1474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C5172"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/>
      </w:rPr>
      <w:t xml:space="preserve"> 9 -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AD013"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  <w:lang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WE3NmNiMzNiZmI4NmNhZTM3ZTQyNWY0YjIxNWYifQ=="/>
  </w:docVars>
  <w:rsids>
    <w:rsidRoot w:val="00401E58"/>
    <w:rsid w:val="00003277"/>
    <w:rsid w:val="000077AF"/>
    <w:rsid w:val="0001162F"/>
    <w:rsid w:val="00011C6A"/>
    <w:rsid w:val="00021013"/>
    <w:rsid w:val="000420F4"/>
    <w:rsid w:val="00042211"/>
    <w:rsid w:val="00042D72"/>
    <w:rsid w:val="00054CAD"/>
    <w:rsid w:val="00055413"/>
    <w:rsid w:val="0005646D"/>
    <w:rsid w:val="00092F93"/>
    <w:rsid w:val="000A3804"/>
    <w:rsid w:val="000A490D"/>
    <w:rsid w:val="000C4FF8"/>
    <w:rsid w:val="001069A7"/>
    <w:rsid w:val="001136A6"/>
    <w:rsid w:val="00117E37"/>
    <w:rsid w:val="00124387"/>
    <w:rsid w:val="00124656"/>
    <w:rsid w:val="001316D8"/>
    <w:rsid w:val="001358C1"/>
    <w:rsid w:val="00137ECD"/>
    <w:rsid w:val="00153489"/>
    <w:rsid w:val="00162AE0"/>
    <w:rsid w:val="0016572D"/>
    <w:rsid w:val="001875B0"/>
    <w:rsid w:val="001908B9"/>
    <w:rsid w:val="0019110C"/>
    <w:rsid w:val="00201C72"/>
    <w:rsid w:val="00225CC9"/>
    <w:rsid w:val="00243860"/>
    <w:rsid w:val="0025010A"/>
    <w:rsid w:val="002710F3"/>
    <w:rsid w:val="00277425"/>
    <w:rsid w:val="0028112B"/>
    <w:rsid w:val="00282D49"/>
    <w:rsid w:val="002846A1"/>
    <w:rsid w:val="00295D39"/>
    <w:rsid w:val="002A77EB"/>
    <w:rsid w:val="002C121F"/>
    <w:rsid w:val="002C13DC"/>
    <w:rsid w:val="002C4D3A"/>
    <w:rsid w:val="002D070D"/>
    <w:rsid w:val="002D6EC2"/>
    <w:rsid w:val="002E597C"/>
    <w:rsid w:val="002E6A9D"/>
    <w:rsid w:val="002E7EBB"/>
    <w:rsid w:val="003040FC"/>
    <w:rsid w:val="003103EE"/>
    <w:rsid w:val="00320076"/>
    <w:rsid w:val="0032798A"/>
    <w:rsid w:val="0034677D"/>
    <w:rsid w:val="00350F51"/>
    <w:rsid w:val="003517A1"/>
    <w:rsid w:val="003535AB"/>
    <w:rsid w:val="003608A1"/>
    <w:rsid w:val="00364790"/>
    <w:rsid w:val="003830FD"/>
    <w:rsid w:val="00387D2B"/>
    <w:rsid w:val="00392F10"/>
    <w:rsid w:val="003A27E2"/>
    <w:rsid w:val="003A73C9"/>
    <w:rsid w:val="003D3D6D"/>
    <w:rsid w:val="003E2B25"/>
    <w:rsid w:val="003E3772"/>
    <w:rsid w:val="003E6BFE"/>
    <w:rsid w:val="00400600"/>
    <w:rsid w:val="00401E58"/>
    <w:rsid w:val="00413462"/>
    <w:rsid w:val="004172DB"/>
    <w:rsid w:val="004264FC"/>
    <w:rsid w:val="0043479A"/>
    <w:rsid w:val="00451EE8"/>
    <w:rsid w:val="00476981"/>
    <w:rsid w:val="004844FC"/>
    <w:rsid w:val="004A0947"/>
    <w:rsid w:val="004A2BD8"/>
    <w:rsid w:val="004A55C3"/>
    <w:rsid w:val="004B023A"/>
    <w:rsid w:val="004B5C4E"/>
    <w:rsid w:val="004D4004"/>
    <w:rsid w:val="004D6EF7"/>
    <w:rsid w:val="004E3EED"/>
    <w:rsid w:val="00503BAA"/>
    <w:rsid w:val="00504589"/>
    <w:rsid w:val="005116E6"/>
    <w:rsid w:val="005237F0"/>
    <w:rsid w:val="00523F65"/>
    <w:rsid w:val="0053562D"/>
    <w:rsid w:val="0053595D"/>
    <w:rsid w:val="00540C36"/>
    <w:rsid w:val="00552237"/>
    <w:rsid w:val="00580794"/>
    <w:rsid w:val="00581510"/>
    <w:rsid w:val="00582AB3"/>
    <w:rsid w:val="00587C9D"/>
    <w:rsid w:val="005B6E74"/>
    <w:rsid w:val="005E0B58"/>
    <w:rsid w:val="005F1CA5"/>
    <w:rsid w:val="005F5D13"/>
    <w:rsid w:val="00617A05"/>
    <w:rsid w:val="00621721"/>
    <w:rsid w:val="00626307"/>
    <w:rsid w:val="00626518"/>
    <w:rsid w:val="00627A73"/>
    <w:rsid w:val="0063177D"/>
    <w:rsid w:val="00643EB7"/>
    <w:rsid w:val="00670E90"/>
    <w:rsid w:val="00680898"/>
    <w:rsid w:val="00682666"/>
    <w:rsid w:val="00694944"/>
    <w:rsid w:val="00696101"/>
    <w:rsid w:val="006A28A8"/>
    <w:rsid w:val="006B7131"/>
    <w:rsid w:val="00704E5E"/>
    <w:rsid w:val="00724DD7"/>
    <w:rsid w:val="00730B4A"/>
    <w:rsid w:val="0074730A"/>
    <w:rsid w:val="00765468"/>
    <w:rsid w:val="007747F1"/>
    <w:rsid w:val="007805ED"/>
    <w:rsid w:val="007A2C8E"/>
    <w:rsid w:val="007B361C"/>
    <w:rsid w:val="007B374A"/>
    <w:rsid w:val="007B49F6"/>
    <w:rsid w:val="007C6317"/>
    <w:rsid w:val="007D1578"/>
    <w:rsid w:val="007D619A"/>
    <w:rsid w:val="007E24BC"/>
    <w:rsid w:val="007F238A"/>
    <w:rsid w:val="007F2684"/>
    <w:rsid w:val="007F4357"/>
    <w:rsid w:val="007F6F60"/>
    <w:rsid w:val="008138FB"/>
    <w:rsid w:val="008160C4"/>
    <w:rsid w:val="00837D00"/>
    <w:rsid w:val="00843D54"/>
    <w:rsid w:val="008473BB"/>
    <w:rsid w:val="00853411"/>
    <w:rsid w:val="0085590F"/>
    <w:rsid w:val="0087623F"/>
    <w:rsid w:val="00880409"/>
    <w:rsid w:val="0088057A"/>
    <w:rsid w:val="00886182"/>
    <w:rsid w:val="0088662E"/>
    <w:rsid w:val="008A082A"/>
    <w:rsid w:val="008A3A75"/>
    <w:rsid w:val="008C17A1"/>
    <w:rsid w:val="008C1CA0"/>
    <w:rsid w:val="008E144C"/>
    <w:rsid w:val="008F36A8"/>
    <w:rsid w:val="008F45CB"/>
    <w:rsid w:val="00901693"/>
    <w:rsid w:val="009022DE"/>
    <w:rsid w:val="0091037C"/>
    <w:rsid w:val="00912249"/>
    <w:rsid w:val="009270BE"/>
    <w:rsid w:val="00937A82"/>
    <w:rsid w:val="00946B8E"/>
    <w:rsid w:val="009478AF"/>
    <w:rsid w:val="00951662"/>
    <w:rsid w:val="009567E8"/>
    <w:rsid w:val="00996364"/>
    <w:rsid w:val="00996F38"/>
    <w:rsid w:val="009A46BA"/>
    <w:rsid w:val="009A499C"/>
    <w:rsid w:val="009B12DF"/>
    <w:rsid w:val="009B46D8"/>
    <w:rsid w:val="009C77E6"/>
    <w:rsid w:val="009D2064"/>
    <w:rsid w:val="009E6C5A"/>
    <w:rsid w:val="00A04A94"/>
    <w:rsid w:val="00A11FDC"/>
    <w:rsid w:val="00A225C5"/>
    <w:rsid w:val="00A30390"/>
    <w:rsid w:val="00A33901"/>
    <w:rsid w:val="00A339B9"/>
    <w:rsid w:val="00A44ACC"/>
    <w:rsid w:val="00A45ED0"/>
    <w:rsid w:val="00A55B2B"/>
    <w:rsid w:val="00A62BC6"/>
    <w:rsid w:val="00A65F0D"/>
    <w:rsid w:val="00A66A0C"/>
    <w:rsid w:val="00A71673"/>
    <w:rsid w:val="00AA49BE"/>
    <w:rsid w:val="00AC0B78"/>
    <w:rsid w:val="00AC491C"/>
    <w:rsid w:val="00AD4173"/>
    <w:rsid w:val="00AD53FD"/>
    <w:rsid w:val="00AD7CBA"/>
    <w:rsid w:val="00AF6411"/>
    <w:rsid w:val="00AF6BD3"/>
    <w:rsid w:val="00B009E7"/>
    <w:rsid w:val="00B07C81"/>
    <w:rsid w:val="00B253E5"/>
    <w:rsid w:val="00B26D4A"/>
    <w:rsid w:val="00B32E34"/>
    <w:rsid w:val="00B44DF1"/>
    <w:rsid w:val="00B62755"/>
    <w:rsid w:val="00B6450B"/>
    <w:rsid w:val="00B6781E"/>
    <w:rsid w:val="00B71666"/>
    <w:rsid w:val="00BA4E62"/>
    <w:rsid w:val="00BA5AD8"/>
    <w:rsid w:val="00BC5441"/>
    <w:rsid w:val="00BE4491"/>
    <w:rsid w:val="00BF3577"/>
    <w:rsid w:val="00BF543C"/>
    <w:rsid w:val="00C101B9"/>
    <w:rsid w:val="00C1075F"/>
    <w:rsid w:val="00C1184C"/>
    <w:rsid w:val="00C33F61"/>
    <w:rsid w:val="00C34005"/>
    <w:rsid w:val="00C355DA"/>
    <w:rsid w:val="00C3659F"/>
    <w:rsid w:val="00C427A6"/>
    <w:rsid w:val="00C43D2D"/>
    <w:rsid w:val="00C531FA"/>
    <w:rsid w:val="00C6772B"/>
    <w:rsid w:val="00CC21D2"/>
    <w:rsid w:val="00CC766E"/>
    <w:rsid w:val="00CE30B6"/>
    <w:rsid w:val="00CF3D45"/>
    <w:rsid w:val="00D02E26"/>
    <w:rsid w:val="00D04505"/>
    <w:rsid w:val="00D176D9"/>
    <w:rsid w:val="00D2023B"/>
    <w:rsid w:val="00D527E2"/>
    <w:rsid w:val="00D55084"/>
    <w:rsid w:val="00D55FAE"/>
    <w:rsid w:val="00D65196"/>
    <w:rsid w:val="00D80962"/>
    <w:rsid w:val="00D8275C"/>
    <w:rsid w:val="00D92957"/>
    <w:rsid w:val="00DB6E62"/>
    <w:rsid w:val="00DC361E"/>
    <w:rsid w:val="00DC40B9"/>
    <w:rsid w:val="00DC6465"/>
    <w:rsid w:val="00DD2EC5"/>
    <w:rsid w:val="00DE02C0"/>
    <w:rsid w:val="00DE3D55"/>
    <w:rsid w:val="00E06A2E"/>
    <w:rsid w:val="00E07660"/>
    <w:rsid w:val="00E2403E"/>
    <w:rsid w:val="00E31670"/>
    <w:rsid w:val="00E32C53"/>
    <w:rsid w:val="00E354E4"/>
    <w:rsid w:val="00E3623F"/>
    <w:rsid w:val="00E42309"/>
    <w:rsid w:val="00E75463"/>
    <w:rsid w:val="00E90BF9"/>
    <w:rsid w:val="00E9166A"/>
    <w:rsid w:val="00E9287E"/>
    <w:rsid w:val="00E966D9"/>
    <w:rsid w:val="00EA3A10"/>
    <w:rsid w:val="00EA6088"/>
    <w:rsid w:val="00EC4C4E"/>
    <w:rsid w:val="00ED279E"/>
    <w:rsid w:val="00F103C5"/>
    <w:rsid w:val="00F3118D"/>
    <w:rsid w:val="00F3782E"/>
    <w:rsid w:val="00F42DE8"/>
    <w:rsid w:val="00F624B5"/>
    <w:rsid w:val="00F63AEC"/>
    <w:rsid w:val="00F63C72"/>
    <w:rsid w:val="00F65A08"/>
    <w:rsid w:val="00F70336"/>
    <w:rsid w:val="00F734D3"/>
    <w:rsid w:val="00F813DA"/>
    <w:rsid w:val="00F85824"/>
    <w:rsid w:val="00FA0B42"/>
    <w:rsid w:val="00FB5E7C"/>
    <w:rsid w:val="00FE526F"/>
    <w:rsid w:val="00FF1A60"/>
    <w:rsid w:val="00FF669A"/>
    <w:rsid w:val="12F67247"/>
    <w:rsid w:val="2CBDA1ED"/>
    <w:rsid w:val="2FEF0CD9"/>
    <w:rsid w:val="357E76A4"/>
    <w:rsid w:val="3BF71206"/>
    <w:rsid w:val="3EF559F3"/>
    <w:rsid w:val="3EF6216E"/>
    <w:rsid w:val="539059CA"/>
    <w:rsid w:val="57C3EFFE"/>
    <w:rsid w:val="5FAFB59D"/>
    <w:rsid w:val="67BD0389"/>
    <w:rsid w:val="6BBF49D1"/>
    <w:rsid w:val="6BDE1CF2"/>
    <w:rsid w:val="6EE4E8EC"/>
    <w:rsid w:val="6FF99B49"/>
    <w:rsid w:val="6FFFFC6C"/>
    <w:rsid w:val="775BC51E"/>
    <w:rsid w:val="77FD2506"/>
    <w:rsid w:val="7B66128C"/>
    <w:rsid w:val="7B7A54A0"/>
    <w:rsid w:val="7BB9203B"/>
    <w:rsid w:val="7CFFBD41"/>
    <w:rsid w:val="7ECF9C75"/>
    <w:rsid w:val="7EFBA83C"/>
    <w:rsid w:val="7F7AB840"/>
    <w:rsid w:val="7FBC819C"/>
    <w:rsid w:val="7FE6B71C"/>
    <w:rsid w:val="7FEFE23D"/>
    <w:rsid w:val="7FFB60CE"/>
    <w:rsid w:val="7FFE01BF"/>
    <w:rsid w:val="8ECB2865"/>
    <w:rsid w:val="8EFDC4E7"/>
    <w:rsid w:val="9B7B54E7"/>
    <w:rsid w:val="9FF725B1"/>
    <w:rsid w:val="B6DF2363"/>
    <w:rsid w:val="BBEFA38C"/>
    <w:rsid w:val="BE6EE710"/>
    <w:rsid w:val="D8BF0820"/>
    <w:rsid w:val="DDDD6FA7"/>
    <w:rsid w:val="DF6F4CEA"/>
    <w:rsid w:val="DF6F594D"/>
    <w:rsid w:val="EB6FF0E8"/>
    <w:rsid w:val="EBE784A8"/>
    <w:rsid w:val="EF5FFA45"/>
    <w:rsid w:val="EF6F719D"/>
    <w:rsid w:val="EFD5EB45"/>
    <w:rsid w:val="EFFCD29D"/>
    <w:rsid w:val="F4FFFE67"/>
    <w:rsid w:val="F5F6808E"/>
    <w:rsid w:val="F7E56008"/>
    <w:rsid w:val="F9C737B9"/>
    <w:rsid w:val="FB7EA605"/>
    <w:rsid w:val="FDB5E431"/>
    <w:rsid w:val="FEFBF73C"/>
    <w:rsid w:val="FF7F2FE7"/>
    <w:rsid w:val="FFBFD0A6"/>
    <w:rsid w:val="FFFDF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eastAsia="宋体" w:cs="Times New Roman"/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3"/>
    <w:uiPriority w:val="99"/>
    <w:rPr>
      <w:kern w:val="2"/>
      <w:sz w:val="18"/>
      <w:szCs w:val="18"/>
    </w:rPr>
  </w:style>
  <w:style w:type="paragraph" w:customStyle="1" w:styleId="9">
    <w:name w:val="Char Char Char Char Char Char Char Char Char Char"/>
    <w:basedOn w:val="1"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295</Words>
  <Characters>313</Characters>
  <Lines>24</Lines>
  <Paragraphs>6</Paragraphs>
  <TotalTime>9.66666666666667</TotalTime>
  <ScaleCrop>false</ScaleCrop>
  <LinksUpToDate>false</LinksUpToDate>
  <CharactersWithSpaces>370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2020-07-19T00:40:00Z</dcterms:created>
  <dc:creator>Lenovo User</dc:creator>
  <cp:lastModifiedBy>WPS_1628732352</cp:lastModifiedBy>
  <cp:lastPrinted>2025-02-26T01:28:09Z</cp:lastPrinted>
  <dcterms:modified xsi:type="dcterms:W3CDTF">2025-03-18T08:18:58Z</dcterms:modified>
  <dc:title>天津市发展和改革委员会文件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B473702A678747558AD96D2D59D34211_13</vt:lpwstr>
  </property>
</Properties>
</file>