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30" w:name="_GoBack"/>
      <w:bookmarkEnd w:id="30"/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1.2021中国企业国际融资洽谈会暨民企投融资洽谈会（尾款）绩效目标表</w:t>
      </w:r>
      <w:bookmarkEnd w:id="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2021中国企业国际融资洽谈会暨民企投融资洽谈会（尾款）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144.00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144.00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2021中国企业国际融资洽谈会暨民企投融资洽谈会会议服务费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1.会议举办开幕式、平行论坛（会议），项目发布（路演）、专题培训等一系列活动，构建民营企业投融资深入合作交流平台。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活动场次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开幕式、主论坛、平行会议等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会议规模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参会人数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重点嘉宾出席率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全国知名企业家、行业代表等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举办时间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举办时间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预算控制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财政经费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≤144万元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专业观众参与人数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定向邀请专业嘉宾参会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新闻宣传报道次数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主流媒体、网络媒体等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 参会客商满意度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≥90 %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2.2022年诚信建设项目工作经费绩效目标表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2022年诚信建设项目工作经费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320.00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诚信建设专项经费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1.加强诚信宣传，弘扬诚信文化</w:t>
            </w:r>
          </w:p>
          <w:p>
            <w:pPr>
              <w:pStyle w:val="15"/>
            </w:pPr>
            <w:r>
              <w:t>2.36个省会及副省级以上城市信用状况监测评价持续保持全国前列</w:t>
            </w:r>
          </w:p>
          <w:p>
            <w:pPr>
              <w:pStyle w:val="15"/>
            </w:pPr>
            <w:r>
              <w:t xml:space="preserve">3.加强我市政务诚信建设 </w:t>
            </w:r>
          </w:p>
          <w:p>
            <w:pPr>
              <w:pStyle w:val="15"/>
            </w:pPr>
            <w:r>
              <w:t>4.应用信用数据探索开展数据分析和预警分析，为高质量发展提供决策支持</w:t>
            </w:r>
          </w:p>
          <w:p>
            <w:pPr>
              <w:pStyle w:val="15"/>
            </w:pPr>
            <w:r>
              <w:t>5.丰富惠民便企应用场景，不断优化营商环境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开展全市范围宣传活动场次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开展全市范围宣传活动场次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诚信宣传视频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拍摄诚信宣传视频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应用场景推广个数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应用场景推广个数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&gt;5个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开展信用培训场次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开展信用培训场次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信用数据分析报告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信用数据分析报告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&gt;12份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天津市社会信用体系建设监测评价项目完成执行率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天津市社会信用体系建设监测评价项目完成执行率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&gt;90%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天津市政务诚信评价完成时限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天津市政务诚信评价完成时限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2023年2月底前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开展诚信宣传活动完成时限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开展诚信宣传活动完成时限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天津市社会信用体系建设监测评价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天津市社会信用体系建设监测评价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&lt;105万元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加强诚信宣传，提高守信意识；丰富守信激励应用场景，开展分级分类监管，不断优化本市营商环境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加强诚信宣传，提高守信意识；丰富守信激励应用场景，开展分级分类监管，不断优化本市营商环境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促进知信守信用信社会氛围，我市信用状况监测排名持续保持全国前列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3.2022年服务业专项资金项目绩效目标表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2022年服务业专项资金项目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982.21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982.21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用于支持重点服务业项目和集聚区、数字楼宇发展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1.支持重点服务业项目和集聚区、主体楼宇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补贴项目个数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补贴项目个数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补贴资金支出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补贴资金支出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补贴资金到位率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补贴资金到位率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项目开工率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项目开工率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补贴资金下达时间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补贴资金下达时间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10月底之前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服务业就业人数占社会总就业人数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服务业就业人数占社会总就业人数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服务业占全市生产总值比重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服务业占全市生产总值比重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受补贴企业满意度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受补贴企业满意度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4.2022年国民经济和装备动员工作经费绩效目标表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2022年国民经济和装备动员工作经费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筹建4个市级国民经济和装备动员中心建设项目，提升国民经济和装备动员应急应战保障能力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1.建立动员中心组织机构，编制动员中心保障预案，组建专业保障队伍，制定动员中心建设与管理制度及责任书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建立动员中心项目数量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建立动员中心项目数量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动员中心建设可行性率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动员中心项目建设可行性率（对应目标）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动员中心设置完成时间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动员中心设置完成时间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调整企业资源配置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提高企业经营能力，扩大企业再生产能力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提升企业知名度、信誉度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动员中心依托单位满意度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动员中心依托单位满意度（对应指标）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5.2022年节能降碳专项资金绩效目标表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2022年节能降碳专项资金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补助企业。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1.推动实施节能重点工程，实现减少二氧化碳排放2万吨、节能量1万吨标准煤的目标。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受补助单位个数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受补助单位个数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支持项目通过率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支持项目通过率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节能技术改造项目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节能技术改造项目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400元/吨标准煤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减少二氧化碳排放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减少二氧化碳排放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≥2万吨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节能量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节能量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≥1万吨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受补助单位满意度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受补助单位满意度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6.2022年课题研究、规划编制等重点工作经费绩效目标表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2022年课题研究、规划编制等重点工作经费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1400.00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1400.00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重点工作经费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组织开展天津市打造双城发展格局战略研究，谋划完善“津城”“滨城”城市功能、提升双城质量以及推动形成高质量国土空间的路径，明确“十四五”时期天津市打造双城发展格局的基本思路、重点任务和保障措施。</w:t>
            </w:r>
          </w:p>
          <w:p>
            <w:pPr>
              <w:pStyle w:val="15"/>
            </w:pPr>
            <w:r>
              <w:t>2.用于管道规划、建设、检查监督抽查、应急管理、事故调查、法律支持政策研究等多个领域，开展油气管道监督检查服务、举报问题及隐患治理、宣传教育、油气管道保护能力建设等工作</w:t>
            </w:r>
          </w:p>
          <w:p>
            <w:pPr>
              <w:pStyle w:val="15"/>
            </w:pPr>
            <w:r>
              <w:t>3.其他重点工作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课题数量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课题数量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督查区发展改革委数量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督查区发展改革委数量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督查报告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督查报告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≤18份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指导督促管道企业数量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指导督促管道企业数量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管道保护培训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管道保护培训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管道保护宣传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管道保护宣传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派驻专业技术人员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派驻专业技术人员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专家评审合格率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专家评审合格率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 项目完成率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 xml:space="preserve"> 项目完成率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项目完成时限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≤1400万元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区域生态格局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区域生态格局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推动生态文明建设深入推进，优化城市生产、生活、生态空间布局，系统性改善区域生态环境品质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城市发展质量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城市发展质量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推动重点补齐“滨城”公共服务、公共交通配套、医疗教育等方面短板，增强城市综合配套能力和要素承载能力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油气管道外部安全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油气管道外部安全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得到巩固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现代服务业水平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现代服务业水平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推动“津城”提升现代服务业水平与城市活力，形成与现代化大都市地位相适应的综合服务中心。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7.2022年天津市市级重点项目前期费绩效目标表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2022年天津市市级重点项目前期费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3000.00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3000.00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委托研究机构和智囊的项目谋划经费、政府投资项目前期工作文件编制经费、政府投资项目评估论证经费、PPP项目包装推介和REITs项目包装评审经费。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1.落实市领导批示精神和《天津市政府投资管理条例》相关规定，提高政府投资效益，激发社会投资活力，切实扩大有效投资。</w:t>
            </w:r>
          </w:p>
          <w:p>
            <w:pPr>
              <w:pStyle w:val="15"/>
            </w:pPr>
            <w:r>
              <w:t>2.充分调动各区、各行业主管部门强化项目谋划储备积极性，加快推进全市重大项目前期工作。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支持项目数量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支持项目数量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≥40个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评审程序规范性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评审程序规范性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成本符合预算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成本符合预算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≤3000万元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各项任务完成及时率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各项任务完成及时率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重大项目社会服务能力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重大项目社会服务能力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8.2022年天然气发电价格补贴项目绩效目标表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2022年天然气发电价格补贴项目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18000.00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18000.00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天然气发电价格补贴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1.降低天然气发电价格，减少终端用户电费成本</w:t>
            </w:r>
          </w:p>
          <w:p>
            <w:pPr>
              <w:pStyle w:val="15"/>
            </w:pPr>
            <w:r>
              <w:t>2.降低天然气发电价格，减少终端用户电费成本</w:t>
            </w:r>
          </w:p>
          <w:p>
            <w:pPr>
              <w:pStyle w:val="15"/>
            </w:pPr>
            <w:r>
              <w:t>3.降低天然气发电价格，减少终端用户电费成本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补贴天然气发电企业数量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 xml:space="preserve">补贴天然气发电企业数量 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补贴是否精准到位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补贴是否精准到位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补贴天然气发电资金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补贴天然气发电资金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≥1亿元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减负的金额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减负的金额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≥1.14分/千瓦时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补贴企业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补贴企业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9.2022年网信工作专项经费绩效目标表</w:t>
      </w:r>
      <w:bookmarkEnd w:id="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2022年网信工作专项经费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127.00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127.00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网信工作专项经费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1.采购网络舆情监测服务，为重要舆情的调查、处置提供依据。</w:t>
            </w:r>
          </w:p>
          <w:p>
            <w:pPr>
              <w:pStyle w:val="15"/>
            </w:pPr>
            <w:r>
              <w:t>2.采购软硬件设备，完善市发改委政务内网项目，同时提高办公网络数据安全。</w:t>
            </w:r>
          </w:p>
          <w:p>
            <w:pPr>
              <w:pStyle w:val="15"/>
            </w:pPr>
            <w:r>
              <w:t>3.按照数据共享相关要求，对现有系统进行升级改造，推进市发改委数据共享开放工作。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资金总额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项目整体资金总量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≤254万元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设备采购资金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软硬件采购资金总量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≤185万元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相关工作部署或改造系统数量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舆情报告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网络舆情监测报告数量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12份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系统设备运行稳定率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采购软硬件系统设备运行稳定率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采购设备到货验收合格率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网络舆情监测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监测频率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7*24小时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网络舆情监测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舆情评估报告频率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月报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保密自查效率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提高主动自查频率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机关人员满意度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设备使用人满意度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服务对象处室满意度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服务使用人满意度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10.2022年项目办工作经费绩效目标表</w:t>
      </w:r>
      <w:bookmarkEnd w:id="9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2022年项目办工作经费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用于天津市重点项目工作办公室正常运转。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1.为落实市领导批示精神和《天津市政府投资管理条例》相关规定，提高政府投资效益，激发社会投资活力，切实扩大有效投资。</w:t>
            </w:r>
          </w:p>
          <w:p>
            <w:pPr>
              <w:pStyle w:val="15"/>
            </w:pPr>
            <w:r>
              <w:t>2.充分调动各区、各行业主管部门强化项目谋划储备积极性，加快推进全市重大项目前期工作。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支持人数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项目办工作人数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≤35人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机构正常运行率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机构正常运行率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工作经费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工作经费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预算执行率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社会服务和影响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社会服务和影响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11.2022年中国品牌日活动天津相关活动和展馆搭建项目绩效目标表</w:t>
      </w:r>
      <w:bookmarkEnd w:id="1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2022年中国品牌日活动天津相关活动和展馆搭建项目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150.00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参加2022年度中国品牌日有关活动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1.组织我市自主品牌企业参见中国品牌日展览相关活动，组织第三方单位设计搭建我市2022年品博会展馆，宣传我市优秀知名自主品牌和企业。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参加实体和云上展览企业数量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参加实体和云上展览企业数量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≥15家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展馆建设质量验收合格率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展馆建设质量验收合格率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展馆建设完成时限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展馆建设完成时限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如无疫情影响，2022年5月10日前完成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资金投入成本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资金投入成本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≤150万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自主品牌知名度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自主品牌知名度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有效提升我市自主品牌知名度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参展企业满意度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参展企业满意度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12.2022年专项业务费绩效目标表</w:t>
      </w:r>
      <w:bookmarkEnd w:id="1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2022年专项业务费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保障政府工作专班正常工作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1.政府工作专班、议事机构工作开展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保障工作专班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保障工作专班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保障工作开展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保障工作开展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保障工作开展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项目时效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项目时效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经费支出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经费支出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推动工作开展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推动工作开展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推动工作开展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13.2022年租赁项目经费绩效目标表</w:t>
      </w:r>
      <w:bookmarkEnd w:id="1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2022年租赁项目经费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72.00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72.00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租赁机关停车费用，保障机关运行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1.保障机关停车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租用100个车位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租用100个车位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保障100个车位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保障100个车位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保障100个车位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租赁费用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租赁费用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≤72万元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保障机关停车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保障机关停车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保障停车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停车人员满意度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停车人员满意度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14.2022网络运行维护项目绩效目标表</w:t>
      </w:r>
      <w:bookmarkEnd w:id="1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2022网络运行维护项目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165.00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165.00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对委内网络进行管理和维护，提高信息化办公效率，保障网络安全稳定。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1.对委内网络进行管理和维护，提高信息化办公效率，保障网络安全稳定。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覆盖用户数量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覆盖用户数量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保障机房数量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保障机房数量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 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 xml:space="preserve"> 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 响应时间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 xml:space="preserve"> 响应时间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 专线租用费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 xml:space="preserve"> 专线租用费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 xml:space="preserve"> 机关人员满意度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 xml:space="preserve"> 机关人员满意度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≥90 %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15.2022中国企业国际融资洽谈会暨民企投融资洽谈会绩效目标表</w:t>
      </w:r>
      <w:bookmarkEnd w:id="1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2022中国企业国际融资洽谈会暨民企投融资洽谈会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80.00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80.00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2022中国企业国际融资洽谈会暨民企投融资洽谈会会议服务费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1.会议举办开幕式、平行论坛（会议）、项目发布（路演）、专题培训等一系列活动，构建民营经济投融资深度交流合作平台。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活动场次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开幕式、主论坛、平行活动等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会议规模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线下+线上参会人数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重点嘉宾出席率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全国知名企业家、专家学者、行业代表等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举办时间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举办时间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预算控制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财政经费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专业观众参与人数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定向邀请嘉宾参会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新闻宣传报道次数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主流媒体、网络媒体等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参会客商满意度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参会客商满意度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16.建立博士后科研工作站、院士专家工作站民营企业资助项目（2019-2020）绩效目标表</w:t>
      </w:r>
      <w:bookmarkEnd w:id="1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建立博士后科研工作站、院士专家工作站民营企业资助项目（2019-2020）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130.10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130.10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资助工作站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1.支持民营企业引进两院院士</w:t>
            </w:r>
          </w:p>
          <w:p>
            <w:pPr>
              <w:pStyle w:val="15"/>
            </w:pPr>
            <w:r>
              <w:t>2.重点技术领域和行业学术技术带头人等高层次人次</w:t>
            </w:r>
          </w:p>
          <w:p>
            <w:pPr>
              <w:pStyle w:val="15"/>
            </w:pPr>
            <w:r>
              <w:t>3.激励企业加大科研力度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资助企业数量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资助企业数量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资金到位率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资金到位率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资金到位时间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资金到位时间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≤130.1万元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发挥企业引领作用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发挥企业引领作用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发挥企业引领作用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受资助企业满意度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受资助企业满意度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6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17.生产性服务业产业图谱和全市数字服务业课题研究尾款绩效目标表</w:t>
      </w:r>
      <w:bookmarkEnd w:id="1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生产性服务业产业图谱和全市数字服务业课题研究尾款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14.79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14.79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支付生产性服务业产业图谱和全市数字服务业课题研究尾款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1.完成生产性服务业产业图谱和全市数字服务业课题研究尾款支付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完成课题数量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完成课题数量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尾款支付时间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尾款支付时间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十月之前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支付金额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支付金额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14.79万元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采纳成果情况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采纳成果情况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形成的研究成果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形成的研究成果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客户满意度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客户满意度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7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18.苏州道办公楼尾款支付绩效目标表</w:t>
      </w:r>
      <w:bookmarkEnd w:id="1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苏州道办公楼尾款支付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支付办公楼尾款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1.支付办公楼尾款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支付单位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支付单位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完成应付款项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完成应付款项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完成应付款项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支付时限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支付时限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费用支出金额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费用支出金额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保障办公楼正常使用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保障办公楼正常使用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保障办公楼正常使用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办公人员满意度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办公人员满意度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8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19.物流统计工作尾款（2022年支付）绩效目标表</w:t>
      </w:r>
      <w:bookmarkEnd w:id="1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物流统计工作尾款（2022年支付）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支付物流统计尾款。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1.组织样本企业填报统计相关数据。</w:t>
            </w:r>
          </w:p>
          <w:p>
            <w:pPr>
              <w:pStyle w:val="15"/>
            </w:pPr>
            <w:r>
              <w:t>2.形成运行分析报告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按照合同支付物流统计费用尾款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按照合同支付物流统计费用尾款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物流统计样本企业目录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物流统计样本企业目录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运行分析报告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运行分析报告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样本企业数据有效性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样本企业数据有效性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运行分析报告完成时间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运行分析报告完成时间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8月底前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掌握物流运行情况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掌握物流运行情况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掌握我市物流运行数据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有效样本企业参与满意度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有效样本企业参与满意度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9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20.新增债券-先进计算中心建设绩效目标表</w:t>
      </w:r>
      <w:bookmarkEnd w:id="19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新增债券-先进计算中心建设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1395.85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1395.85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支付债券利息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1.支付债券利息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偿还利息项目数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偿还利息项目数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利息偿还率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利息偿还率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按时偿还利息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按时偿还利息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按时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利息支出金额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利息支出金额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≤1395.85万元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提高一般债券使用率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提高一般债券使用率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债券人满意度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债券人满意度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0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21.在河北省境内引滦水源保护项目绩效目标表</w:t>
      </w:r>
      <w:bookmarkEnd w:id="2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321101天津市发展和改革委员会办公室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在河北省境内引滦水源保护项目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69.78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69.78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在河北省境内引滦水源保护项目利息支出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1.支出在河北省境内引滦水源保护项目利息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偿还利息项目数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偿还利息项目数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利息偿还率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利息偿还率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按时偿还利息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按时偿还利息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按时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利息支出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利息支出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≤69.78万元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提高一般债券利用率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提高一般债券利用率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债权人满意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1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22.2022年中央财政农产品成本调查经费绩效目标表</w:t>
      </w:r>
      <w:bookmarkEnd w:id="2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321102天津市发展和改革委员会价格成本调查队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2022年中央财政农产品成本调查经费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41.00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41.00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误工补贴、培训、印刷等费用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1.围绕城市菜篮子保供稳价。</w:t>
            </w:r>
          </w:p>
          <w:p>
            <w:pPr>
              <w:pStyle w:val="15"/>
            </w:pPr>
            <w:r>
              <w:t>2.为农民调整种养结构、增产增收服务提供数据信息。</w:t>
            </w:r>
          </w:p>
          <w:p>
            <w:pPr>
              <w:pStyle w:val="15"/>
            </w:pPr>
            <w:r>
              <w:t>3.为政府宏观调控提供数据支持。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农产品成本调查点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农产品成本调查点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≥180个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成本调查经费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成本调查经费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宏观调控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宏观调控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为政府宏观调控提供数据支持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2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23.2022年重要商品和服务价格定价成本监审农本调查工作经费绩效目标表</w:t>
      </w:r>
      <w:bookmarkEnd w:id="2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321102天津市发展和改革委员会价格成本调查队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2022年重要商品和服务价格定价成本监审农本调查工作经费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重要商品和服务价格成本监审、成本调查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1.为价格主管部门科学合理制定价格、调整政策提供成本数据支持和参考依据。</w:t>
            </w:r>
          </w:p>
          <w:p>
            <w:pPr>
              <w:pStyle w:val="15"/>
            </w:pPr>
            <w:r>
              <w:t>2.推动涉农区农本调查工作。</w:t>
            </w:r>
          </w:p>
          <w:p>
            <w:pPr>
              <w:pStyle w:val="15"/>
            </w:pPr>
            <w:r>
              <w:t>3.为保供稳价、价格改革服务。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涉农区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推动涉农区开展农本调查工作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监审数据质量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监审数据质量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保证数据审核质量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服务价格决策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发挥成本监审和农本调查工作的数据基础性作用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真实准确反映调查情况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数据采用方满意度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3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24.2022年价格监测工作经费绩效目标表</w:t>
      </w:r>
      <w:bookmarkEnd w:id="2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321103天津市发展和改革委员会价格监测办公室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2022年价格监测工作经费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监测定点单位采报价人员劳务补助等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1.完成各类价格监测报告制度。</w:t>
            </w:r>
          </w:p>
          <w:p>
            <w:pPr>
              <w:pStyle w:val="15"/>
            </w:pPr>
            <w:r>
              <w:t>2.确保上报数据及时准确。</w:t>
            </w:r>
          </w:p>
          <w:p>
            <w:pPr>
              <w:pStyle w:val="15"/>
            </w:pPr>
            <w:r>
              <w:t>3.为政府宏观调控提供数据支持。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监测定点单位数量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监测定点单位数量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报送当年各期监测数据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报送当年各期监测数据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价格监测经费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价格监测经费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服务政府保供稳价和群众日常生活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服务政府保供稳价和群众日常生活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按时发布监测数据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相关单位满意度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相关单位满意度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4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25.2022年我市猪粮比价监测工作经费绩效目标表</w:t>
      </w:r>
      <w:bookmarkEnd w:id="2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321103天津市发展和改革委员会价格监测办公室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2022年我市猪粮比价监测工作经费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监测定点单位采报价人员劳务补助等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1.完善猪粮比价监测体系，新建监测定点单位。</w:t>
            </w:r>
          </w:p>
          <w:p>
            <w:pPr>
              <w:pStyle w:val="15"/>
            </w:pPr>
            <w:r>
              <w:t>2.定期报送价格数据。</w:t>
            </w:r>
          </w:p>
          <w:p>
            <w:pPr>
              <w:pStyle w:val="15"/>
            </w:pPr>
            <w:r>
              <w:t>3.为猪肉保供稳价工作提供决策依据。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监测定点单位数量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监测定点单位数量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报送当年各期监测数据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报送当年各期监测数据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专项价格监测经费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专项价格监测经费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服务政府保供稳价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服务政府保供稳价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为宏观调控提供数据支持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相关单位满意度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相关单位满意度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5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26.2022年中央财政重要商品价格监测工作经费绩效目标表</w:t>
      </w:r>
      <w:bookmarkEnd w:id="2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321103天津市发展和改革委员会价格监测办公室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2022年中央财政重要商品价格监测工作经费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36.00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36.00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向价格监测定点单位采报价人员发放补贴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1.完成各类价格监测报告制度。</w:t>
            </w:r>
          </w:p>
          <w:p>
            <w:pPr>
              <w:pStyle w:val="15"/>
            </w:pPr>
            <w:r>
              <w:t>2.确保数据上报及时准确。</w:t>
            </w:r>
          </w:p>
          <w:p>
            <w:pPr>
              <w:pStyle w:val="15"/>
            </w:pPr>
            <w:r>
              <w:t>3.组织全市价格监测部门认真完成粮油副食品零售价格、畜禽和饲料价格、重要生产资料价格、钢材市场价格等各类日报、周报、旬报、月报、季度报。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监测定点单位数量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监测定点单位数量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数据上报率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报送当年各期监测数据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报送当年各期监测数据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价格监测经费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价格监测经费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36万元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服务政府保供稳价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服务政府保供稳价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为宏观调控提供数据支持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相关单位满意度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相关单位满意度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6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27.涉纪、涉刑、涉行政案件及价格矛盾争议调解等价格认定工作绩效目标表</w:t>
      </w:r>
      <w:bookmarkEnd w:id="2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321104天津市价格认定办公室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涉纪、涉刑、涉行政案件及价格矛盾争议调解等价格认定工作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 xml:space="preserve">涉纪、涉刑、涉行政案件及价格争议纠纷调解工作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1.涉纪检监察案件完成数45件</w:t>
            </w:r>
          </w:p>
          <w:p>
            <w:pPr>
              <w:pStyle w:val="15"/>
            </w:pPr>
            <w:r>
              <w:t>2.涉刑事案件完成数55件</w:t>
            </w:r>
          </w:p>
          <w:p>
            <w:pPr>
              <w:pStyle w:val="15"/>
            </w:pPr>
            <w:r>
              <w:t>3.涉行政案件完成数2件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涉纪、涉刑、涉行政案件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涉纪、涉刑、涉行政及价格争议纠纷调解等价格认定工作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102件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涉纪、涉刑、涉行政及纠纷调解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涉纪、涉刑、涉行政案件价格认定结论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2022年底完成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2022年底完成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降低纪检监察、司法机关办案成本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降低纪检监察、司法、行政机关办案成本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降低纪检监察、司法、行政机关办案成本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提供办案依据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为纪检监察、司法、行政机关提供办案依据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为打击犯罪提供办案依据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应司法、行政机关请求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应司法、行政机关请求，为林木毁坏、动物保护提供依据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辅助司法、行政机关为林木毁坏、动物保护提供依据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绩效管理公众评议满意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7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28.2022年信用工作专项经费绩效目标表</w:t>
      </w:r>
      <w:bookmarkEnd w:id="2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321204天津市公共信用中心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2022年信用工作专项经费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2022年信用工作专项经费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1.保障信用平台、信用网站数据及网络完全稳定运行</w:t>
            </w:r>
          </w:p>
          <w:p>
            <w:pPr>
              <w:pStyle w:val="15"/>
            </w:pPr>
            <w:r>
              <w:t>2.推动市各区、各部门“双公示“瞒报率降低</w:t>
            </w:r>
          </w:p>
          <w:p>
            <w:pPr>
              <w:pStyle w:val="15"/>
            </w:pPr>
            <w:r>
              <w:t>3.为信用主体提供多元便捷的信用报告查询、打印渠道，拓宽信用报告应用场景，</w:t>
            </w:r>
          </w:p>
          <w:p>
            <w:pPr>
              <w:pStyle w:val="15"/>
            </w:pPr>
            <w:r>
              <w:t>4.开展诚信宣传，弘扬诚信文化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信用报告日生成数量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信用报告日生成数量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≥20份/日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安全培训次数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安全培训次数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信用报告打印成功率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信用报告打印成功率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双公示瞒报率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双公示瞒报率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预算经费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预算经费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≤75万元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提高信用系统的安全水平降低信用风险，营造诚实守信良好社会氛围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提高信用系统的安全水平降低信用风险，营造诚实守信良好社会氛围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防止信用系统被攻击、数据泄露，促进知信守信用信社会氛围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8" w:name="_Toc_4_4_0000000032"/>
      <w:r>
        <w:rPr>
          <w:rFonts w:ascii="方正仿宋_GBK" w:hAnsi="方正仿宋_GBK" w:eastAsia="方正仿宋_GBK" w:cs="方正仿宋_GBK"/>
          <w:color w:val="000000"/>
          <w:sz w:val="28"/>
        </w:rPr>
        <w:t>29.课题费-我市重大战略规划、重大政策、重大工程等评估督导制度体系研究绩效目标表</w:t>
      </w:r>
      <w:bookmarkEnd w:id="2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321205天津市世界银行贷款事务中心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课题费-我市重大战略规划、重大政策、重大工程等评估督导制度体系研究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对我市重大战略规划、重大政策、重大工程等评估督导制度体系进行研究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1.开展我市重大战略规划、重大政策、重大工程等评估督导制度体系研究。</w:t>
            </w:r>
          </w:p>
          <w:p>
            <w:pPr>
              <w:pStyle w:val="15"/>
            </w:pPr>
            <w:r>
              <w:t>2.通过完善体制机制，进一步夯实评估督导工作基础。</w:t>
            </w:r>
          </w:p>
          <w:p>
            <w:pPr>
              <w:pStyle w:val="15"/>
            </w:pPr>
            <w:r>
              <w:t>3.推动评估督导工作科学化、规范化发展。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评估督导制度研究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开展专项课题研究，建立完善评估督导制度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夯实评估督导工作基础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开展专项课题研究，夯实评估督导工作基础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项目资金投入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聘请专业机构开展课题研究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完成时限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在2022年底前完成课题研究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提高评估督导工作业务水平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通过课题研究，建立评估督导业务指导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课题研究顺利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主管处室满意度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各项目审批业务主管处室满意度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各区发展改革部门满意度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各区发展改革部门满意度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9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30.节能执法绩效目标表</w:t>
      </w:r>
      <w:bookmarkEnd w:id="29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321206天津市节能环保中心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节能执法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1、完成50家企业清洁生产执法检查，完成1次清洁生产培训；2、完成70家重点用能单位、5家第三方服务机构、25个固定资产投资项目的节能执法检查、完成1次节能培训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1.完成50家企业清洁生产执法检查</w:t>
            </w:r>
          </w:p>
          <w:p>
            <w:pPr>
              <w:pStyle w:val="15"/>
            </w:pPr>
            <w:r>
              <w:t>2.完成65家重点用能单位、5家第三方服务机构、25个固定资产投资项目的节能执法检查</w:t>
            </w:r>
          </w:p>
          <w:p>
            <w:pPr>
              <w:pStyle w:val="15"/>
            </w:pPr>
            <w:r>
              <w:t>3.完成1次清洁生产培训、1次节能培训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检查、培训成本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工作成本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培训质量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培训次数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至少开展一次清洁生产培训、一次节能培训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2022年12月30日前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促进企业依法依规生产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对检查的企业依法规范，促进企业节能、清洁生产合规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促进企业依法依规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参加培训人员满意度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确保参加培训人员提升能力水平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被检查单位满意度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被检查单位对执法质量满意程度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≥80百分比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46D4E"/>
    <w:rsid w:val="001A524F"/>
    <w:rsid w:val="0092472C"/>
    <w:rsid w:val="00B84311"/>
    <w:rsid w:val="00CC1572"/>
    <w:rsid w:val="00D46D4E"/>
    <w:rsid w:val="3F0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8">
    <w:name w:val="页眉 Char"/>
    <w:basedOn w:val="9"/>
    <w:link w:val="3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9"/>
    <w:link w:val="2"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9" Type="http://schemas.openxmlformats.org/officeDocument/2006/relationships/fontTable" Target="fontTable.xml"/><Relationship Id="rId68" Type="http://schemas.openxmlformats.org/officeDocument/2006/relationships/customXml" Target="../customXml/item65.xml"/><Relationship Id="rId67" Type="http://schemas.openxmlformats.org/officeDocument/2006/relationships/customXml" Target="../customXml/item64.xml"/><Relationship Id="rId66" Type="http://schemas.openxmlformats.org/officeDocument/2006/relationships/customXml" Target="../customXml/item63.xml"/><Relationship Id="rId65" Type="http://schemas.openxmlformats.org/officeDocument/2006/relationships/customXml" Target="../customXml/item62.xml"/><Relationship Id="rId64" Type="http://schemas.openxmlformats.org/officeDocument/2006/relationships/customXml" Target="../customXml/item61.xml"/><Relationship Id="rId63" Type="http://schemas.openxmlformats.org/officeDocument/2006/relationships/customXml" Target="../customXml/item60.xml"/><Relationship Id="rId62" Type="http://schemas.openxmlformats.org/officeDocument/2006/relationships/customXml" Target="../customXml/item59.xml"/><Relationship Id="rId61" Type="http://schemas.openxmlformats.org/officeDocument/2006/relationships/customXml" Target="../customXml/item58.xml"/><Relationship Id="rId60" Type="http://schemas.openxmlformats.org/officeDocument/2006/relationships/customXml" Target="../customXml/item57.xml"/><Relationship Id="rId6" Type="http://schemas.openxmlformats.org/officeDocument/2006/relationships/customXml" Target="../customXml/item3.xml"/><Relationship Id="rId59" Type="http://schemas.openxmlformats.org/officeDocument/2006/relationships/customXml" Target="../customXml/item56.xml"/><Relationship Id="rId58" Type="http://schemas.openxmlformats.org/officeDocument/2006/relationships/customXml" Target="../customXml/item55.xml"/><Relationship Id="rId57" Type="http://schemas.openxmlformats.org/officeDocument/2006/relationships/customXml" Target="../customXml/item54.xml"/><Relationship Id="rId56" Type="http://schemas.openxmlformats.org/officeDocument/2006/relationships/customXml" Target="../customXml/item53.xml"/><Relationship Id="rId55" Type="http://schemas.openxmlformats.org/officeDocument/2006/relationships/customXml" Target="../customXml/item52.xml"/><Relationship Id="rId54" Type="http://schemas.openxmlformats.org/officeDocument/2006/relationships/customXml" Target="../customXml/item51.xml"/><Relationship Id="rId53" Type="http://schemas.openxmlformats.org/officeDocument/2006/relationships/customXml" Target="../customXml/item50.xml"/><Relationship Id="rId52" Type="http://schemas.openxmlformats.org/officeDocument/2006/relationships/customXml" Target="../customXml/item49.xml"/><Relationship Id="rId51" Type="http://schemas.openxmlformats.org/officeDocument/2006/relationships/customXml" Target="../customXml/item48.xml"/><Relationship Id="rId50" Type="http://schemas.openxmlformats.org/officeDocument/2006/relationships/customXml" Target="../customXml/item47.xml"/><Relationship Id="rId5" Type="http://schemas.openxmlformats.org/officeDocument/2006/relationships/customXml" Target="../customXml/item2.xml"/><Relationship Id="rId49" Type="http://schemas.openxmlformats.org/officeDocument/2006/relationships/customXml" Target="../customXml/item46.xml"/><Relationship Id="rId48" Type="http://schemas.openxmlformats.org/officeDocument/2006/relationships/customXml" Target="../customXml/item45.xml"/><Relationship Id="rId47" Type="http://schemas.openxmlformats.org/officeDocument/2006/relationships/customXml" Target="../customXml/item44.xml"/><Relationship Id="rId46" Type="http://schemas.openxmlformats.org/officeDocument/2006/relationships/customXml" Target="../customXml/item43.xml"/><Relationship Id="rId45" Type="http://schemas.openxmlformats.org/officeDocument/2006/relationships/customXml" Target="../customXml/item42.xml"/><Relationship Id="rId44" Type="http://schemas.openxmlformats.org/officeDocument/2006/relationships/customXml" Target="../customXml/item41.xml"/><Relationship Id="rId43" Type="http://schemas.openxmlformats.org/officeDocument/2006/relationships/customXml" Target="../customXml/item40.xml"/><Relationship Id="rId42" Type="http://schemas.openxmlformats.org/officeDocument/2006/relationships/customXml" Target="../customXml/item39.xml"/><Relationship Id="rId41" Type="http://schemas.openxmlformats.org/officeDocument/2006/relationships/customXml" Target="../customXml/item38.xml"/><Relationship Id="rId40" Type="http://schemas.openxmlformats.org/officeDocument/2006/relationships/customXml" Target="../customXml/item37.xml"/><Relationship Id="rId4" Type="http://schemas.openxmlformats.org/officeDocument/2006/relationships/customXml" Target="../customXml/item1.xml"/><Relationship Id="rId39" Type="http://schemas.openxmlformats.org/officeDocument/2006/relationships/customXml" Target="../customXml/item36.xml"/><Relationship Id="rId38" Type="http://schemas.openxmlformats.org/officeDocument/2006/relationships/customXml" Target="../customXml/item35.xml"/><Relationship Id="rId37" Type="http://schemas.openxmlformats.org/officeDocument/2006/relationships/customXml" Target="../customXml/item34.xml"/><Relationship Id="rId36" Type="http://schemas.openxmlformats.org/officeDocument/2006/relationships/customXml" Target="../customXml/item33.xml"/><Relationship Id="rId35" Type="http://schemas.openxmlformats.org/officeDocument/2006/relationships/customXml" Target="../customXml/item32.xml"/><Relationship Id="rId34" Type="http://schemas.openxmlformats.org/officeDocument/2006/relationships/customXml" Target="../customXml/item31.xml"/><Relationship Id="rId33" Type="http://schemas.openxmlformats.org/officeDocument/2006/relationships/customXml" Target="../customXml/item30.xml"/><Relationship Id="rId32" Type="http://schemas.openxmlformats.org/officeDocument/2006/relationships/customXml" Target="../customXml/item29.xml"/><Relationship Id="rId31" Type="http://schemas.openxmlformats.org/officeDocument/2006/relationships/customXml" Target="../customXml/item28.xml"/><Relationship Id="rId30" Type="http://schemas.openxmlformats.org/officeDocument/2006/relationships/customXml" Target="../customXml/item27.xml"/><Relationship Id="rId3" Type="http://schemas.openxmlformats.org/officeDocument/2006/relationships/theme" Target="theme/theme1.xml"/><Relationship Id="rId29" Type="http://schemas.openxmlformats.org/officeDocument/2006/relationships/customXml" Target="../customXml/item26.xml"/><Relationship Id="rId28" Type="http://schemas.openxmlformats.org/officeDocument/2006/relationships/customXml" Target="../customXml/item25.xml"/><Relationship Id="rId27" Type="http://schemas.openxmlformats.org/officeDocument/2006/relationships/customXml" Target="../customXml/item24.xml"/><Relationship Id="rId26" Type="http://schemas.openxmlformats.org/officeDocument/2006/relationships/customXml" Target="../customXml/item23.xml"/><Relationship Id="rId25" Type="http://schemas.openxmlformats.org/officeDocument/2006/relationships/customXml" Target="../customXml/item22.xml"/><Relationship Id="rId24" Type="http://schemas.openxmlformats.org/officeDocument/2006/relationships/customXml" Target="../customXml/item21.xml"/><Relationship Id="rId23" Type="http://schemas.openxmlformats.org/officeDocument/2006/relationships/customXml" Target="../customXml/item20.xml"/><Relationship Id="rId22" Type="http://schemas.openxmlformats.org/officeDocument/2006/relationships/customXml" Target="../customXml/item19.xml"/><Relationship Id="rId21" Type="http://schemas.openxmlformats.org/officeDocument/2006/relationships/customXml" Target="../customXml/item18.xml"/><Relationship Id="rId20" Type="http://schemas.openxmlformats.org/officeDocument/2006/relationships/customXml" Target="../customXml/item17.xml"/><Relationship Id="rId2" Type="http://schemas.openxmlformats.org/officeDocument/2006/relationships/settings" Target="settings.xml"/><Relationship Id="rId19" Type="http://schemas.openxmlformats.org/officeDocument/2006/relationships/customXml" Target="../customXml/item16.xml"/><Relationship Id="rId18" Type="http://schemas.openxmlformats.org/officeDocument/2006/relationships/customXml" Target="../customXml/item15.xml"/><Relationship Id="rId17" Type="http://schemas.openxmlformats.org/officeDocument/2006/relationships/customXml" Target="../customXml/item14.xml"/><Relationship Id="rId16" Type="http://schemas.openxmlformats.org/officeDocument/2006/relationships/customXml" Target="../customXml/item13.xml"/><Relationship Id="rId15" Type="http://schemas.openxmlformats.org/officeDocument/2006/relationships/customXml" Target="../customXml/item12.xml"/><Relationship Id="rId14" Type="http://schemas.openxmlformats.org/officeDocument/2006/relationships/customXml" Target="../customXml/item11.xml"/><Relationship Id="rId13" Type="http://schemas.openxmlformats.org/officeDocument/2006/relationships/customXml" Target="../customXml/item10.xml"/><Relationship Id="rId12" Type="http://schemas.openxmlformats.org/officeDocument/2006/relationships/customXml" Target="../customXml/item9.xml"/><Relationship Id="rId11" Type="http://schemas.openxmlformats.org/officeDocument/2006/relationships/customXml" Target="../customXml/item8.xml"/><Relationship Id="rId10" Type="http://schemas.openxmlformats.org/officeDocument/2006/relationships/customXml" Target="../customXml/item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2022-02-21T10:37:45Z</dcterms:created>
  <dcterms:modified xsi:type="dcterms:W3CDTF">2022-02-21T02:37:45Z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2022-02-21T10:37:47Z</dcterms:created>
  <dcterms:modified xsi:type="dcterms:W3CDTF">2022-02-21T02:37:47Z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2022-02-21T10:37:43Z</dcterms:created>
  <dcterms:modified xsi:type="dcterms:W3CDTF">2022-02-21T02:37:43Z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2022-02-21T10:37:43Z</dcterms:created>
  <dcterms:modified xsi:type="dcterms:W3CDTF">2022-02-21T02:37:43Z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2022-02-21T10:37:43Z</dcterms:created>
  <dcterms:modified xsi:type="dcterms:W3CDTF">2022-02-21T02:37:43Z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2022-02-21T10:37:44Z</dcterms:created>
  <dcterms:modified xsi:type="dcterms:W3CDTF">2022-02-21T02:37:44Z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2022-02-21T10:37:44Z</dcterms:created>
  <dcterms:modified xsi:type="dcterms:W3CDTF">2022-02-21T02:37:44Z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2022-02-21T10:37:44Z</dcterms:created>
  <dcterms:modified xsi:type="dcterms:W3CDTF">2022-02-21T02:37:44Z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2022-02-21T10:37:45Z</dcterms:created>
  <dcterms:modified xsi:type="dcterms:W3CDTF">2022-02-21T02:37:45Z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2022-02-21T10:37:47Z</dcterms:created>
  <dcterms:modified xsi:type="dcterms:W3CDTF">2022-02-21T02:37:47Z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2022-02-21T10:37:45Z</dcterms:created>
  <dcterms:modified xsi:type="dcterms:W3CDTF">2022-02-21T02:37:45Z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2022-02-21T10:37:42Z</dcterms:created>
  <dcterms:modified xsi:type="dcterms:W3CDTF">2022-02-21T02:37:42Z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2022-02-21T10:37:44Z</dcterms:created>
  <dcterms:modified xsi:type="dcterms:W3CDTF">2022-02-21T02:37:44Z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2022-02-21T10:37:45Z</dcterms:created>
  <dcterms:modified xsi:type="dcterms:W3CDTF">2022-02-21T02:37:45Z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2022-02-21T10:37:43Z</dcterms:created>
  <dcterms:modified xsi:type="dcterms:W3CDTF">2022-02-21T02:37:43Z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2022-02-21T10:37:45Z</dcterms:created>
  <dcterms:modified xsi:type="dcterms:W3CDTF">2022-02-21T02:37:45Z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2022-02-21T10:37:46Z</dcterms:created>
  <dcterms:modified xsi:type="dcterms:W3CDTF">2022-02-21T02:37:46Z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2022-02-21T10:37:45Z</dcterms:created>
  <dcterms:modified xsi:type="dcterms:W3CDTF">2022-02-21T02:37:44Z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2022-02-21T10:37:44Z</dcterms:created>
  <dcterms:modified xsi:type="dcterms:W3CDTF">2022-02-21T02:37:44Z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2022-02-21T10:37:42Z</dcterms:created>
  <dcterms:modified xsi:type="dcterms:W3CDTF">2022-02-21T02:37:42Z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2022-02-21T10:37:47Z</dcterms:created>
  <dcterms:modified xsi:type="dcterms:W3CDTF">2022-02-21T02:37:47Z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2022-02-21T10:37:47Z</dcterms:created>
  <dcterms:modified xsi:type="dcterms:W3CDTF">2022-02-21T02:37:47Z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2022-02-21T10:37:43Z</dcterms:created>
  <dcterms:modified xsi:type="dcterms:W3CDTF">2022-02-21T02:37:43Z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2022-02-21T10:37:42Z</dcterms:created>
  <dcterms:modified xsi:type="dcterms:W3CDTF">2022-02-21T02:37:42Z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2022-02-21T10:37:44Z</dcterms:created>
  <dcterms:modified xsi:type="dcterms:W3CDTF">2022-02-21T02:37:44Z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2022-02-21T10:37:45Z</dcterms:created>
  <dcterms:modified xsi:type="dcterms:W3CDTF">2022-02-21T02:37:45Z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0503FDB5-71B5-4F22-A2EB-FDB16AD39E5C}">
  <ds:schemaRefs/>
</ds:datastoreItem>
</file>

<file path=customXml/itemProps11.xml><?xml version="1.0" encoding="utf-8"?>
<ds:datastoreItem xmlns:ds="http://schemas.openxmlformats.org/officeDocument/2006/customXml" ds:itemID="{F34F96C6-4E3B-407A-A9F4-ED6B6C4DC5E5}">
  <ds:schemaRefs/>
</ds:datastoreItem>
</file>

<file path=customXml/itemProps12.xml><?xml version="1.0" encoding="utf-8"?>
<ds:datastoreItem xmlns:ds="http://schemas.openxmlformats.org/officeDocument/2006/customXml" ds:itemID="{A9EC2ED8-A4D9-4230-9487-7210D1FD5286}">
  <ds:schemaRefs/>
</ds:datastoreItem>
</file>

<file path=customXml/itemProps13.xml><?xml version="1.0" encoding="utf-8"?>
<ds:datastoreItem xmlns:ds="http://schemas.openxmlformats.org/officeDocument/2006/customXml" ds:itemID="{ECC9FF39-B69E-48D1-9075-C7671A3DB430}">
  <ds:schemaRefs/>
</ds:datastoreItem>
</file>

<file path=customXml/itemProps14.xml><?xml version="1.0" encoding="utf-8"?>
<ds:datastoreItem xmlns:ds="http://schemas.openxmlformats.org/officeDocument/2006/customXml" ds:itemID="{74E76CE6-3499-4C7A-A5F1-F51CB60F9123}">
  <ds:schemaRefs/>
</ds:datastoreItem>
</file>

<file path=customXml/itemProps15.xml><?xml version="1.0" encoding="utf-8"?>
<ds:datastoreItem xmlns:ds="http://schemas.openxmlformats.org/officeDocument/2006/customXml" ds:itemID="{D68C1F28-D6B8-4C29-BB6F-D092C85A8D91}">
  <ds:schemaRefs/>
</ds:datastoreItem>
</file>

<file path=customXml/itemProps16.xml><?xml version="1.0" encoding="utf-8"?>
<ds:datastoreItem xmlns:ds="http://schemas.openxmlformats.org/officeDocument/2006/customXml" ds:itemID="{22315214-FD15-4FDA-90BD-54FB0FB471D1}">
  <ds:schemaRefs/>
</ds:datastoreItem>
</file>

<file path=customXml/itemProps17.xml><?xml version="1.0" encoding="utf-8"?>
<ds:datastoreItem xmlns:ds="http://schemas.openxmlformats.org/officeDocument/2006/customXml" ds:itemID="{F6A08C10-36C6-42D0-BA1D-1C8C721DFFE9}">
  <ds:schemaRefs/>
</ds:datastoreItem>
</file>

<file path=customXml/itemProps18.xml><?xml version="1.0" encoding="utf-8"?>
<ds:datastoreItem xmlns:ds="http://schemas.openxmlformats.org/officeDocument/2006/customXml" ds:itemID="{383625BD-E909-4621-9AAE-0FBD50D5FFE0}">
  <ds:schemaRefs/>
</ds:datastoreItem>
</file>

<file path=customXml/itemProps19.xml><?xml version="1.0" encoding="utf-8"?>
<ds:datastoreItem xmlns:ds="http://schemas.openxmlformats.org/officeDocument/2006/customXml" ds:itemID="{74BAF9B4-46CE-440F-B297-315DA9108F1E}">
  <ds:schemaRefs/>
</ds:datastoreItem>
</file>

<file path=customXml/itemProps2.xml><?xml version="1.0" encoding="utf-8"?>
<ds:datastoreItem xmlns:ds="http://schemas.openxmlformats.org/officeDocument/2006/customXml" ds:itemID="{964235CA-A4ED-4DD6-A875-E94876235E56}">
  <ds:schemaRefs/>
</ds:datastoreItem>
</file>

<file path=customXml/itemProps20.xml><?xml version="1.0" encoding="utf-8"?>
<ds:datastoreItem xmlns:ds="http://schemas.openxmlformats.org/officeDocument/2006/customXml" ds:itemID="{B4882ADA-B84A-4152-B83F-4E3CDF9AA1A7}">
  <ds:schemaRefs/>
</ds:datastoreItem>
</file>

<file path=customXml/itemProps21.xml><?xml version="1.0" encoding="utf-8"?>
<ds:datastoreItem xmlns:ds="http://schemas.openxmlformats.org/officeDocument/2006/customXml" ds:itemID="{67F5AC16-B43A-4359-BA4F-09948D300409}">
  <ds:schemaRefs/>
</ds:datastoreItem>
</file>

<file path=customXml/itemProps22.xml><?xml version="1.0" encoding="utf-8"?>
<ds:datastoreItem xmlns:ds="http://schemas.openxmlformats.org/officeDocument/2006/customXml" ds:itemID="{F5AEA759-FF1B-4CC4-8B5B-D40B63F59505}">
  <ds:schemaRefs/>
</ds:datastoreItem>
</file>

<file path=customXml/itemProps23.xml><?xml version="1.0" encoding="utf-8"?>
<ds:datastoreItem xmlns:ds="http://schemas.openxmlformats.org/officeDocument/2006/customXml" ds:itemID="{6C76AE0F-8EF7-42CE-94E2-9CD575578327}">
  <ds:schemaRefs/>
</ds:datastoreItem>
</file>

<file path=customXml/itemProps24.xml><?xml version="1.0" encoding="utf-8"?>
<ds:datastoreItem xmlns:ds="http://schemas.openxmlformats.org/officeDocument/2006/customXml" ds:itemID="{98EA0D1D-A9D1-4FB2-A956-A068CDD69E75}">
  <ds:schemaRefs/>
</ds:datastoreItem>
</file>

<file path=customXml/itemProps25.xml><?xml version="1.0" encoding="utf-8"?>
<ds:datastoreItem xmlns:ds="http://schemas.openxmlformats.org/officeDocument/2006/customXml" ds:itemID="{06BADD19-C796-4E81-BB14-38BF22025805}">
  <ds:schemaRefs/>
</ds:datastoreItem>
</file>

<file path=customXml/itemProps26.xml><?xml version="1.0" encoding="utf-8"?>
<ds:datastoreItem xmlns:ds="http://schemas.openxmlformats.org/officeDocument/2006/customXml" ds:itemID="{6E332D38-3926-4C4D-863F-0FAA57E92708}">
  <ds:schemaRefs/>
</ds:datastoreItem>
</file>

<file path=customXml/itemProps27.xml><?xml version="1.0" encoding="utf-8"?>
<ds:datastoreItem xmlns:ds="http://schemas.openxmlformats.org/officeDocument/2006/customXml" ds:itemID="{B25CCDF3-86D0-4B2E-B9F8-FD800E3B3291}">
  <ds:schemaRefs/>
</ds:datastoreItem>
</file>

<file path=customXml/itemProps28.xml><?xml version="1.0" encoding="utf-8"?>
<ds:datastoreItem xmlns:ds="http://schemas.openxmlformats.org/officeDocument/2006/customXml" ds:itemID="{361FD6C3-4D28-4478-8471-5E90F3EDC974}">
  <ds:schemaRefs/>
</ds:datastoreItem>
</file>

<file path=customXml/itemProps29.xml><?xml version="1.0" encoding="utf-8"?>
<ds:datastoreItem xmlns:ds="http://schemas.openxmlformats.org/officeDocument/2006/customXml" ds:itemID="{8EF4C69B-CE90-4FF5-AA8A-D9B62889EEAE}">
  <ds:schemaRefs/>
</ds:datastoreItem>
</file>

<file path=customXml/itemProps3.xml><?xml version="1.0" encoding="utf-8"?>
<ds:datastoreItem xmlns:ds="http://schemas.openxmlformats.org/officeDocument/2006/customXml" ds:itemID="{C236BDC0-DFF6-494B-898D-A1F815039E0A}">
  <ds:schemaRefs/>
</ds:datastoreItem>
</file>

<file path=customXml/itemProps30.xml><?xml version="1.0" encoding="utf-8"?>
<ds:datastoreItem xmlns:ds="http://schemas.openxmlformats.org/officeDocument/2006/customXml" ds:itemID="{055C7CE4-C78E-4699-B395-B04032214C25}">
  <ds:schemaRefs/>
</ds:datastoreItem>
</file>

<file path=customXml/itemProps31.xml><?xml version="1.0" encoding="utf-8"?>
<ds:datastoreItem xmlns:ds="http://schemas.openxmlformats.org/officeDocument/2006/customXml" ds:itemID="{1C6463BC-D77D-49F0-95FD-D15C69FB3A59}">
  <ds:schemaRefs/>
</ds:datastoreItem>
</file>

<file path=customXml/itemProps32.xml><?xml version="1.0" encoding="utf-8"?>
<ds:datastoreItem xmlns:ds="http://schemas.openxmlformats.org/officeDocument/2006/customXml" ds:itemID="{6B406F96-9576-475F-87BF-AE16225B7D0D}">
  <ds:schemaRefs/>
</ds:datastoreItem>
</file>

<file path=customXml/itemProps33.xml><?xml version="1.0" encoding="utf-8"?>
<ds:datastoreItem xmlns:ds="http://schemas.openxmlformats.org/officeDocument/2006/customXml" ds:itemID="{26C04EDB-F930-4191-8CE4-0CA4651C6C97}">
  <ds:schemaRefs/>
</ds:datastoreItem>
</file>

<file path=customXml/itemProps34.xml><?xml version="1.0" encoding="utf-8"?>
<ds:datastoreItem xmlns:ds="http://schemas.openxmlformats.org/officeDocument/2006/customXml" ds:itemID="{B33FDDA6-A874-446B-93A4-500C5203CD35}">
  <ds:schemaRefs/>
</ds:datastoreItem>
</file>

<file path=customXml/itemProps35.xml><?xml version="1.0" encoding="utf-8"?>
<ds:datastoreItem xmlns:ds="http://schemas.openxmlformats.org/officeDocument/2006/customXml" ds:itemID="{C4E9513D-0F79-4220-B96A-CE40D4CAE3F0}">
  <ds:schemaRefs/>
</ds:datastoreItem>
</file>

<file path=customXml/itemProps36.xml><?xml version="1.0" encoding="utf-8"?>
<ds:datastoreItem xmlns:ds="http://schemas.openxmlformats.org/officeDocument/2006/customXml" ds:itemID="{6175DAF2-4A8C-4E65-87F1-363AD02C3776}">
  <ds:schemaRefs/>
</ds:datastoreItem>
</file>

<file path=customXml/itemProps37.xml><?xml version="1.0" encoding="utf-8"?>
<ds:datastoreItem xmlns:ds="http://schemas.openxmlformats.org/officeDocument/2006/customXml" ds:itemID="{79A09C64-A074-4439-9021-0CA42727853D}">
  <ds:schemaRefs/>
</ds:datastoreItem>
</file>

<file path=customXml/itemProps38.xml><?xml version="1.0" encoding="utf-8"?>
<ds:datastoreItem xmlns:ds="http://schemas.openxmlformats.org/officeDocument/2006/customXml" ds:itemID="{AA8A62B0-CB1E-4007-B82A-D07F878D9275}">
  <ds:schemaRefs/>
</ds:datastoreItem>
</file>

<file path=customXml/itemProps39.xml><?xml version="1.0" encoding="utf-8"?>
<ds:datastoreItem xmlns:ds="http://schemas.openxmlformats.org/officeDocument/2006/customXml" ds:itemID="{80E6000E-6EC4-4045-A9DA-085D7217E7E2}">
  <ds:schemaRefs/>
</ds:datastoreItem>
</file>

<file path=customXml/itemProps4.xml><?xml version="1.0" encoding="utf-8"?>
<ds:datastoreItem xmlns:ds="http://schemas.openxmlformats.org/officeDocument/2006/customXml" ds:itemID="{77CC7DD4-A5B4-4467-A3D1-942413DAE715}">
  <ds:schemaRefs/>
</ds:datastoreItem>
</file>

<file path=customXml/itemProps40.xml><?xml version="1.0" encoding="utf-8"?>
<ds:datastoreItem xmlns:ds="http://schemas.openxmlformats.org/officeDocument/2006/customXml" ds:itemID="{A105E6A6-1BDE-4AF2-80A8-3399DD9293F0}">
  <ds:schemaRefs/>
</ds:datastoreItem>
</file>

<file path=customXml/itemProps41.xml><?xml version="1.0" encoding="utf-8"?>
<ds:datastoreItem xmlns:ds="http://schemas.openxmlformats.org/officeDocument/2006/customXml" ds:itemID="{2F2B78A7-AD59-4E73-B41E-CD89BE67089D}">
  <ds:schemaRefs/>
</ds:datastoreItem>
</file>

<file path=customXml/itemProps42.xml><?xml version="1.0" encoding="utf-8"?>
<ds:datastoreItem xmlns:ds="http://schemas.openxmlformats.org/officeDocument/2006/customXml" ds:itemID="{840C9C49-814E-4648-8075-09FEE31F8285}">
  <ds:schemaRefs/>
</ds:datastoreItem>
</file>

<file path=customXml/itemProps43.xml><?xml version="1.0" encoding="utf-8"?>
<ds:datastoreItem xmlns:ds="http://schemas.openxmlformats.org/officeDocument/2006/customXml" ds:itemID="{A53BD96C-8FC5-4BA0-BA15-1F9CDB1A6460}">
  <ds:schemaRefs/>
</ds:datastoreItem>
</file>

<file path=customXml/itemProps44.xml><?xml version="1.0" encoding="utf-8"?>
<ds:datastoreItem xmlns:ds="http://schemas.openxmlformats.org/officeDocument/2006/customXml" ds:itemID="{A51487AF-02E5-4B88-ADA4-365843E83475}">
  <ds:schemaRefs/>
</ds:datastoreItem>
</file>

<file path=customXml/itemProps45.xml><?xml version="1.0" encoding="utf-8"?>
<ds:datastoreItem xmlns:ds="http://schemas.openxmlformats.org/officeDocument/2006/customXml" ds:itemID="{0D2BCEFD-3982-4679-940B-DA805E266A8D}">
  <ds:schemaRefs/>
</ds:datastoreItem>
</file>

<file path=customXml/itemProps46.xml><?xml version="1.0" encoding="utf-8"?>
<ds:datastoreItem xmlns:ds="http://schemas.openxmlformats.org/officeDocument/2006/customXml" ds:itemID="{3464221B-22BD-4D8D-B993-33DD57287483}">
  <ds:schemaRefs/>
</ds:datastoreItem>
</file>

<file path=customXml/itemProps47.xml><?xml version="1.0" encoding="utf-8"?>
<ds:datastoreItem xmlns:ds="http://schemas.openxmlformats.org/officeDocument/2006/customXml" ds:itemID="{CC39B89F-35EA-41FE-BBC8-752D1F885706}">
  <ds:schemaRefs/>
</ds:datastoreItem>
</file>

<file path=customXml/itemProps48.xml><?xml version="1.0" encoding="utf-8"?>
<ds:datastoreItem xmlns:ds="http://schemas.openxmlformats.org/officeDocument/2006/customXml" ds:itemID="{5D5C6BB8-F194-440C-AA9E-9F8D89C7657D}">
  <ds:schemaRefs/>
</ds:datastoreItem>
</file>

<file path=customXml/itemProps49.xml><?xml version="1.0" encoding="utf-8"?>
<ds:datastoreItem xmlns:ds="http://schemas.openxmlformats.org/officeDocument/2006/customXml" ds:itemID="{FB92D4EE-8626-4D54-8B1E-0BC342423E40}">
  <ds:schemaRefs/>
</ds:datastoreItem>
</file>

<file path=customXml/itemProps5.xml><?xml version="1.0" encoding="utf-8"?>
<ds:datastoreItem xmlns:ds="http://schemas.openxmlformats.org/officeDocument/2006/customXml" ds:itemID="{04D05D9A-5915-435E-B8AF-7144EA35E0FA}">
  <ds:schemaRefs/>
</ds:datastoreItem>
</file>

<file path=customXml/itemProps50.xml><?xml version="1.0" encoding="utf-8"?>
<ds:datastoreItem xmlns:ds="http://schemas.openxmlformats.org/officeDocument/2006/customXml" ds:itemID="{52E01651-54CD-4CA9-A1C0-02E2A3CF7703}">
  <ds:schemaRefs/>
</ds:datastoreItem>
</file>

<file path=customXml/itemProps51.xml><?xml version="1.0" encoding="utf-8"?>
<ds:datastoreItem xmlns:ds="http://schemas.openxmlformats.org/officeDocument/2006/customXml" ds:itemID="{7DC99890-A4BC-4E73-A8C9-05C2F082DDAC}">
  <ds:schemaRefs/>
</ds:datastoreItem>
</file>

<file path=customXml/itemProps52.xml><?xml version="1.0" encoding="utf-8"?>
<ds:datastoreItem xmlns:ds="http://schemas.openxmlformats.org/officeDocument/2006/customXml" ds:itemID="{178AD1D1-902D-4CF8-AE5C-BE1B1E3BFEAE}">
  <ds:schemaRefs/>
</ds:datastoreItem>
</file>

<file path=customXml/itemProps53.xml><?xml version="1.0" encoding="utf-8"?>
<ds:datastoreItem xmlns:ds="http://schemas.openxmlformats.org/officeDocument/2006/customXml" ds:itemID="{A07466AF-B984-4B6C-93F3-FBB71FD026E5}">
  <ds:schemaRefs/>
</ds:datastoreItem>
</file>

<file path=customXml/itemProps54.xml><?xml version="1.0" encoding="utf-8"?>
<ds:datastoreItem xmlns:ds="http://schemas.openxmlformats.org/officeDocument/2006/customXml" ds:itemID="{F57C43C9-0CF8-4C6E-974C-DCD636A9947D}">
  <ds:schemaRefs/>
</ds:datastoreItem>
</file>

<file path=customXml/itemProps55.xml><?xml version="1.0" encoding="utf-8"?>
<ds:datastoreItem xmlns:ds="http://schemas.openxmlformats.org/officeDocument/2006/customXml" ds:itemID="{5978AC39-A92A-491D-8A2E-FFBDF567D5AA}">
  <ds:schemaRefs/>
</ds:datastoreItem>
</file>

<file path=customXml/itemProps56.xml><?xml version="1.0" encoding="utf-8"?>
<ds:datastoreItem xmlns:ds="http://schemas.openxmlformats.org/officeDocument/2006/customXml" ds:itemID="{FBE59A4C-0E68-4EC8-9B10-8440099A5DB9}">
  <ds:schemaRefs/>
</ds:datastoreItem>
</file>

<file path=customXml/itemProps57.xml><?xml version="1.0" encoding="utf-8"?>
<ds:datastoreItem xmlns:ds="http://schemas.openxmlformats.org/officeDocument/2006/customXml" ds:itemID="{84E4D36E-5150-4170-BF69-03FBAE533038}">
  <ds:schemaRefs/>
</ds:datastoreItem>
</file>

<file path=customXml/itemProps58.xml><?xml version="1.0" encoding="utf-8"?>
<ds:datastoreItem xmlns:ds="http://schemas.openxmlformats.org/officeDocument/2006/customXml" ds:itemID="{F6E26728-24B0-4B80-9554-ABEFF53D7D31}">
  <ds:schemaRefs/>
</ds:datastoreItem>
</file>

<file path=customXml/itemProps59.xml><?xml version="1.0" encoding="utf-8"?>
<ds:datastoreItem xmlns:ds="http://schemas.openxmlformats.org/officeDocument/2006/customXml" ds:itemID="{7304E8BF-C70A-4A7B-B999-C72CB925F5F2}">
  <ds:schemaRefs/>
</ds:datastoreItem>
</file>

<file path=customXml/itemProps6.xml><?xml version="1.0" encoding="utf-8"?>
<ds:datastoreItem xmlns:ds="http://schemas.openxmlformats.org/officeDocument/2006/customXml" ds:itemID="{C2A91510-7133-4C43-9057-4F05C53CFAF6}">
  <ds:schemaRefs/>
</ds:datastoreItem>
</file>

<file path=customXml/itemProps60.xml><?xml version="1.0" encoding="utf-8"?>
<ds:datastoreItem xmlns:ds="http://schemas.openxmlformats.org/officeDocument/2006/customXml" ds:itemID="{DF96C77F-5706-4F88-8DCF-BE670E306913}">
  <ds:schemaRefs/>
</ds:datastoreItem>
</file>

<file path=customXml/itemProps61.xml><?xml version="1.0" encoding="utf-8"?>
<ds:datastoreItem xmlns:ds="http://schemas.openxmlformats.org/officeDocument/2006/customXml" ds:itemID="{82B5D5BE-1864-4D26-B404-E89BB47DC6AD}">
  <ds:schemaRefs/>
</ds:datastoreItem>
</file>

<file path=customXml/itemProps62.xml><?xml version="1.0" encoding="utf-8"?>
<ds:datastoreItem xmlns:ds="http://schemas.openxmlformats.org/officeDocument/2006/customXml" ds:itemID="{B7B89E0B-EABE-4661-8020-7B6A550DBAD4}">
  <ds:schemaRefs/>
</ds:datastoreItem>
</file>

<file path=customXml/itemProps63.xml><?xml version="1.0" encoding="utf-8"?>
<ds:datastoreItem xmlns:ds="http://schemas.openxmlformats.org/officeDocument/2006/customXml" ds:itemID="{A0AEEA96-3CF5-4C03-9A2F-1C0C10EB6468}">
  <ds:schemaRefs/>
</ds:datastoreItem>
</file>

<file path=customXml/itemProps64.xml><?xml version="1.0" encoding="utf-8"?>
<ds:datastoreItem xmlns:ds="http://schemas.openxmlformats.org/officeDocument/2006/customXml" ds:itemID="{25FC9B9D-D34E-4BE9-AC13-C1456410FDFC}">
  <ds:schemaRefs/>
</ds:datastoreItem>
</file>

<file path=customXml/itemProps65.xml><?xml version="1.0" encoding="utf-8"?>
<ds:datastoreItem xmlns:ds="http://schemas.openxmlformats.org/officeDocument/2006/customXml" ds:itemID="{65DE7F36-67DC-44AD-81DC-693928823313}">
  <ds:schemaRefs/>
</ds:datastoreItem>
</file>

<file path=customXml/itemProps7.xml><?xml version="1.0" encoding="utf-8"?>
<ds:datastoreItem xmlns:ds="http://schemas.openxmlformats.org/officeDocument/2006/customXml" ds:itemID="{7960E708-4D7F-4344-8E83-700FA7567216}">
  <ds:schemaRefs/>
</ds:datastoreItem>
</file>

<file path=customXml/itemProps8.xml><?xml version="1.0" encoding="utf-8"?>
<ds:datastoreItem xmlns:ds="http://schemas.openxmlformats.org/officeDocument/2006/customXml" ds:itemID="{B8E9BED3-D253-4A7B-AC0A-C3E7B3897330}">
  <ds:schemaRefs/>
</ds:datastoreItem>
</file>

<file path=customXml/itemProps9.xml><?xml version="1.0" encoding="utf-8"?>
<ds:datastoreItem xmlns:ds="http://schemas.openxmlformats.org/officeDocument/2006/customXml" ds:itemID="{BA757C72-821E-40FA-B2B8-967F972A9E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2363</Words>
  <Characters>13474</Characters>
  <Lines>112</Lines>
  <Paragraphs>31</Paragraphs>
  <TotalTime>26</TotalTime>
  <ScaleCrop>false</ScaleCrop>
  <LinksUpToDate>false</LinksUpToDate>
  <CharactersWithSpaces>15806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2022-02-21T10:37:00Z</dcterms:created>
  <dc:creator>dell</dc:creator>
  <cp:lastModifiedBy>dell</cp:lastModifiedBy>
  <dcterms:modified xsi:type="dcterms:W3CDTF">2022-03-19T03:06:14Z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A1F09B7B613A4584A52FE2AA951ADF0B</vt:lpwstr>
  </property>
</Properties>
</file>