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ind w:right="708"/>
        <w:jc w:val="center"/>
        <w:rPr>
          <w:rFonts w:ascii="文星简小标宋" w:hAnsi="宋体" w:eastAsia="文星简小标宋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文星简小标宋" w:hAnsi="宋体" w:eastAsia="文星简小标宋" w:cs="宋体"/>
          <w:bCs/>
          <w:kern w:val="0"/>
          <w:sz w:val="44"/>
          <w:szCs w:val="44"/>
        </w:rPr>
        <w:t>天津市经济发展</w:t>
      </w:r>
      <w:r>
        <w:rPr>
          <w:rFonts w:ascii="文星简小标宋" w:hAnsi="宋体" w:eastAsia="文星简小标宋" w:cs="宋体"/>
          <w:bCs/>
          <w:kern w:val="0"/>
          <w:sz w:val="44"/>
          <w:szCs w:val="44"/>
        </w:rPr>
        <w:t>研究院</w:t>
      </w:r>
      <w:r>
        <w:rPr>
          <w:rFonts w:hint="eastAsia" w:ascii="文星简小标宋" w:hAnsi="宋体" w:eastAsia="文星简小标宋" w:cs="宋体"/>
          <w:bCs/>
          <w:kern w:val="0"/>
          <w:sz w:val="44"/>
          <w:szCs w:val="44"/>
        </w:rPr>
        <w:t>公开招聘拟聘用人员公示表</w:t>
      </w:r>
    </w:p>
    <w:bookmarkEnd w:id="0"/>
    <w:p>
      <w:pPr>
        <w:widowControl/>
        <w:adjustRightInd w:val="0"/>
        <w:snapToGrid w:val="0"/>
        <w:spacing w:line="200" w:lineRule="exact"/>
        <w:ind w:right="709"/>
        <w:jc w:val="center"/>
        <w:rPr>
          <w:rFonts w:ascii="文星简小标宋" w:hAnsi="宋体" w:eastAsia="文星简小标宋" w:cs="宋体"/>
          <w:bCs/>
          <w:kern w:val="0"/>
          <w:sz w:val="44"/>
          <w:szCs w:val="44"/>
        </w:rPr>
      </w:pPr>
    </w:p>
    <w:tbl>
      <w:tblPr>
        <w:tblStyle w:val="5"/>
        <w:tblW w:w="14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53"/>
        <w:gridCol w:w="581"/>
        <w:gridCol w:w="1368"/>
        <w:gridCol w:w="1255"/>
        <w:gridCol w:w="978"/>
        <w:gridCol w:w="840"/>
        <w:gridCol w:w="1417"/>
        <w:gridCol w:w="2082"/>
        <w:gridCol w:w="702"/>
        <w:gridCol w:w="1176"/>
        <w:gridCol w:w="1810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毕业院校或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职称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报名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吴天颢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1998.06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中共预备党员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国外马克思主义研究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007668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综合部门专业技术岗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83.15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孔维佳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1999.10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新加坡国立大学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024163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科研部门专业技术岗（一）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李通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1997.08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021034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科研部门专业技术岗（一）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83.93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魏静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1992.03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中国地质大学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（北京）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003223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科研部门专业技术岗（二）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77.57</w:t>
            </w:r>
          </w:p>
        </w:tc>
      </w:tr>
    </w:tbl>
    <w:p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418" w:right="851" w:bottom="141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6589932"/>
      <w:docPartObj>
        <w:docPartGallery w:val="AutoText"/>
      </w:docPartObj>
    </w:sdtPr>
    <w:sdtEndPr>
      <w:rPr>
        <w:rFonts w:ascii="宋体" w:hAnsi="宋体" w:eastAsia="宋体"/>
        <w:sz w:val="28"/>
        <w:szCs w:val="28"/>
        <w:lang w:val="zh-CN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  <w:lang w:val="zh-CN"/>
          </w:rPr>
        </w:pP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begin"/>
        </w:r>
        <w:r>
          <w:rPr>
            <w:rFonts w:ascii="宋体" w:hAnsi="宋体" w:eastAsia="宋体"/>
            <w:sz w:val="28"/>
            <w:szCs w:val="28"/>
            <w:lang w:val="zh-CN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end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446082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-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-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  <w:docVar w:name="KSO_WPS_MARK_KEY" w:val="23396e74-ea9f-4d88-8f9c-1a1d1c02fc2a"/>
  </w:docVars>
  <w:rsids>
    <w:rsidRoot w:val="00802A6A"/>
    <w:rsid w:val="00007619"/>
    <w:rsid w:val="00014FDB"/>
    <w:rsid w:val="000203CB"/>
    <w:rsid w:val="0002170A"/>
    <w:rsid w:val="00076534"/>
    <w:rsid w:val="00090168"/>
    <w:rsid w:val="000D293D"/>
    <w:rsid w:val="001571C8"/>
    <w:rsid w:val="0016129A"/>
    <w:rsid w:val="00170DFA"/>
    <w:rsid w:val="00172569"/>
    <w:rsid w:val="00186A0D"/>
    <w:rsid w:val="001C287B"/>
    <w:rsid w:val="001D358E"/>
    <w:rsid w:val="001D6769"/>
    <w:rsid w:val="001E23EC"/>
    <w:rsid w:val="00217204"/>
    <w:rsid w:val="00236CFC"/>
    <w:rsid w:val="00261EDB"/>
    <w:rsid w:val="0029799F"/>
    <w:rsid w:val="002D2F4F"/>
    <w:rsid w:val="002F17F7"/>
    <w:rsid w:val="00306C42"/>
    <w:rsid w:val="00306FE7"/>
    <w:rsid w:val="003365A0"/>
    <w:rsid w:val="00346703"/>
    <w:rsid w:val="003738D7"/>
    <w:rsid w:val="003B2DDB"/>
    <w:rsid w:val="00446D08"/>
    <w:rsid w:val="00473EAD"/>
    <w:rsid w:val="004D7641"/>
    <w:rsid w:val="00502BE1"/>
    <w:rsid w:val="00504606"/>
    <w:rsid w:val="00516845"/>
    <w:rsid w:val="0055182C"/>
    <w:rsid w:val="00571E84"/>
    <w:rsid w:val="00576BD7"/>
    <w:rsid w:val="00581F1D"/>
    <w:rsid w:val="005F091A"/>
    <w:rsid w:val="006613A7"/>
    <w:rsid w:val="00676B5F"/>
    <w:rsid w:val="006806F6"/>
    <w:rsid w:val="006D7F54"/>
    <w:rsid w:val="007408B0"/>
    <w:rsid w:val="007631CE"/>
    <w:rsid w:val="0077504B"/>
    <w:rsid w:val="0079305A"/>
    <w:rsid w:val="00802A6A"/>
    <w:rsid w:val="0085155B"/>
    <w:rsid w:val="00867504"/>
    <w:rsid w:val="0089671B"/>
    <w:rsid w:val="008A6FFF"/>
    <w:rsid w:val="009865A9"/>
    <w:rsid w:val="00993514"/>
    <w:rsid w:val="009A4A29"/>
    <w:rsid w:val="009C25EC"/>
    <w:rsid w:val="00A41ED2"/>
    <w:rsid w:val="00A51F2F"/>
    <w:rsid w:val="00AB0337"/>
    <w:rsid w:val="00AC79B0"/>
    <w:rsid w:val="00B22FCC"/>
    <w:rsid w:val="00B31F20"/>
    <w:rsid w:val="00B461BE"/>
    <w:rsid w:val="00B46DCF"/>
    <w:rsid w:val="00B55C79"/>
    <w:rsid w:val="00B977CB"/>
    <w:rsid w:val="00BB005A"/>
    <w:rsid w:val="00BD337B"/>
    <w:rsid w:val="00C21A4F"/>
    <w:rsid w:val="00C2595B"/>
    <w:rsid w:val="00C41BC5"/>
    <w:rsid w:val="00C6718B"/>
    <w:rsid w:val="00CB6436"/>
    <w:rsid w:val="00CE379C"/>
    <w:rsid w:val="00CF50C6"/>
    <w:rsid w:val="00D112C4"/>
    <w:rsid w:val="00D251DD"/>
    <w:rsid w:val="00D27C75"/>
    <w:rsid w:val="00D55DA7"/>
    <w:rsid w:val="00D62A2A"/>
    <w:rsid w:val="00D80177"/>
    <w:rsid w:val="00DF227D"/>
    <w:rsid w:val="00E467AD"/>
    <w:rsid w:val="00E87B58"/>
    <w:rsid w:val="00E964BA"/>
    <w:rsid w:val="00F10667"/>
    <w:rsid w:val="00F52D80"/>
    <w:rsid w:val="00F83422"/>
    <w:rsid w:val="00F8482A"/>
    <w:rsid w:val="00FA3FB3"/>
    <w:rsid w:val="00FA78AA"/>
    <w:rsid w:val="6F7C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jc w:val="left"/>
      <w:outlineLvl w:val="0"/>
    </w:pPr>
    <w:rPr>
      <w:rFonts w:ascii="宋体" w:hAnsi="宋体" w:eastAsia="宋体" w:cs="宋体"/>
      <w:kern w:val="36"/>
      <w:sz w:val="12"/>
      <w:szCs w:val="1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宋体" w:hAnsi="宋体" w:eastAsia="宋体" w:cs="宋体"/>
      <w:kern w:val="36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Mars Inc</Company>
  <Pages>3</Pages>
  <Words>607</Words>
  <Characters>704</Characters>
  <Lines>5</Lines>
  <Paragraphs>1</Paragraphs>
  <TotalTime>31</TotalTime>
  <ScaleCrop>false</ScaleCrop>
  <LinksUpToDate>false</LinksUpToDate>
  <CharactersWithSpaces>704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2024-06-21T03:42:00Z</dcterms:created>
  <dc:creator>admin</dc:creator>
  <cp:lastModifiedBy>WPS_1628732352</cp:lastModifiedBy>
  <cp:lastPrinted>2023-01-31T03:43:00Z</cp:lastPrinted>
  <dcterms:modified xsi:type="dcterms:W3CDTF">2024-06-27T08:54:12Z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BBFB0337A64D4A938C9B91FCE06E466D_13</vt:lpwstr>
  </property>
</Properties>
</file>